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AB" w:rsidRDefault="000B4A11" w:rsidP="003301AB">
      <w:pPr>
        <w:pStyle w:val="Head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AB" w:rsidRPr="00A026AC" w:rsidRDefault="003301AB" w:rsidP="003301AB">
      <w:pPr>
        <w:pStyle w:val="Header"/>
        <w:jc w:val="center"/>
        <w:rPr>
          <w:sz w:val="28"/>
          <w:szCs w:val="28"/>
          <w:lang w:val="bg-BG"/>
        </w:rPr>
      </w:pPr>
      <w:r w:rsidRPr="00A026AC">
        <w:rPr>
          <w:sz w:val="28"/>
          <w:szCs w:val="28"/>
          <w:lang w:val="bg-BG"/>
        </w:rPr>
        <w:t>РЕПУБЛИКА БЪЛГАРИЯ</w:t>
      </w:r>
    </w:p>
    <w:p w:rsidR="003301AB" w:rsidRPr="00A026AC" w:rsidRDefault="00807B22" w:rsidP="003301AB">
      <w:pPr>
        <w:pStyle w:val="Header"/>
        <w:jc w:val="center"/>
        <w:rPr>
          <w:sz w:val="28"/>
          <w:szCs w:val="28"/>
          <w:lang w:val="bg-BG"/>
        </w:rPr>
      </w:pPr>
      <w:r w:rsidRPr="00A026AC">
        <w:rPr>
          <w:sz w:val="28"/>
          <w:szCs w:val="28"/>
          <w:lang w:val="bg-BG"/>
        </w:rPr>
        <w:t>Заместник-м</w:t>
      </w:r>
      <w:r w:rsidR="003301AB" w:rsidRPr="00A026AC">
        <w:rPr>
          <w:sz w:val="28"/>
          <w:szCs w:val="28"/>
          <w:lang w:val="bg-BG"/>
        </w:rPr>
        <w:t>инистър на образованието и науката</w:t>
      </w:r>
    </w:p>
    <w:p w:rsidR="003301AB" w:rsidRPr="00A026AC" w:rsidRDefault="003301AB" w:rsidP="003301AB">
      <w:pPr>
        <w:spacing w:line="360" w:lineRule="auto"/>
        <w:jc w:val="center"/>
        <w:rPr>
          <w:lang w:val="bg-BG"/>
        </w:rPr>
      </w:pPr>
    </w:p>
    <w:p w:rsidR="003301AB" w:rsidRPr="00A026AC" w:rsidRDefault="003301AB" w:rsidP="003301AB">
      <w:pPr>
        <w:ind w:right="-334"/>
        <w:jc w:val="center"/>
        <w:rPr>
          <w:b/>
          <w:lang w:val="bg-BG"/>
        </w:rPr>
      </w:pPr>
    </w:p>
    <w:p w:rsidR="00AB71EE" w:rsidRPr="00A026AC" w:rsidRDefault="00AB71EE" w:rsidP="003301AB">
      <w:pPr>
        <w:ind w:right="-334"/>
        <w:jc w:val="center"/>
        <w:rPr>
          <w:b/>
          <w:lang w:val="bg-BG"/>
        </w:rPr>
      </w:pPr>
    </w:p>
    <w:p w:rsidR="005F5337" w:rsidRPr="00A026AC" w:rsidRDefault="005F5337" w:rsidP="003301AB">
      <w:pPr>
        <w:ind w:right="-334"/>
        <w:jc w:val="center"/>
        <w:rPr>
          <w:b/>
          <w:lang w:val="bg-BG"/>
        </w:rPr>
      </w:pPr>
    </w:p>
    <w:p w:rsidR="00AB71EE" w:rsidRPr="00A026AC" w:rsidRDefault="00AB71EE" w:rsidP="00AB71EE">
      <w:pPr>
        <w:pStyle w:val="BodyText"/>
        <w:rPr>
          <w:color w:val="auto"/>
          <w:szCs w:val="28"/>
        </w:rPr>
      </w:pPr>
    </w:p>
    <w:p w:rsidR="00AB71EE" w:rsidRPr="00A026AC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A026AC">
        <w:rPr>
          <w:b/>
          <w:color w:val="auto"/>
          <w:szCs w:val="24"/>
        </w:rPr>
        <w:t>З А П О В Е Д</w:t>
      </w:r>
    </w:p>
    <w:p w:rsidR="00AB71EE" w:rsidRPr="00A026AC" w:rsidRDefault="00AB71EE" w:rsidP="00AB71EE">
      <w:pPr>
        <w:pStyle w:val="BodyText"/>
        <w:jc w:val="center"/>
        <w:rPr>
          <w:b/>
          <w:color w:val="auto"/>
          <w:szCs w:val="24"/>
        </w:rPr>
      </w:pPr>
    </w:p>
    <w:p w:rsidR="00AB71EE" w:rsidRPr="00A026AC" w:rsidRDefault="00AB71EE" w:rsidP="00AB71EE">
      <w:pPr>
        <w:pStyle w:val="BodyText"/>
        <w:rPr>
          <w:color w:val="auto"/>
        </w:rPr>
      </w:pPr>
    </w:p>
    <w:p w:rsidR="00AB71EE" w:rsidRPr="00A026AC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A026AC">
        <w:rPr>
          <w:b/>
          <w:color w:val="auto"/>
          <w:szCs w:val="24"/>
        </w:rPr>
        <w:t xml:space="preserve">№  </w:t>
      </w:r>
      <w:r w:rsidR="00005BFE" w:rsidRPr="00A026AC">
        <w:rPr>
          <w:b/>
          <w:color w:val="auto"/>
          <w:szCs w:val="24"/>
        </w:rPr>
        <w:t xml:space="preserve">РД </w:t>
      </w:r>
      <w:r w:rsidR="00890C41" w:rsidRPr="00A026AC">
        <w:rPr>
          <w:b/>
          <w:color w:val="auto"/>
          <w:szCs w:val="24"/>
        </w:rPr>
        <w:t xml:space="preserve">09 – </w:t>
      </w:r>
      <w:r w:rsidR="000C3B0E" w:rsidRPr="00A026AC">
        <w:rPr>
          <w:b/>
          <w:color w:val="auto"/>
          <w:szCs w:val="24"/>
        </w:rPr>
        <w:t>………………..</w:t>
      </w:r>
      <w:r w:rsidR="00890C41" w:rsidRPr="00A026AC">
        <w:rPr>
          <w:b/>
          <w:color w:val="auto"/>
          <w:szCs w:val="24"/>
        </w:rPr>
        <w:t xml:space="preserve"> г.</w:t>
      </w:r>
    </w:p>
    <w:p w:rsidR="00AB71EE" w:rsidRPr="00A026AC" w:rsidRDefault="00AB71EE" w:rsidP="00AB71EE">
      <w:pPr>
        <w:pStyle w:val="BodyText"/>
        <w:ind w:firstLine="720"/>
        <w:jc w:val="both"/>
        <w:rPr>
          <w:b/>
          <w:color w:val="auto"/>
        </w:rPr>
      </w:pPr>
    </w:p>
    <w:p w:rsidR="005F5337" w:rsidRPr="00A026AC" w:rsidRDefault="005F5337" w:rsidP="00AB71EE">
      <w:pPr>
        <w:pStyle w:val="BodyText"/>
        <w:ind w:firstLine="720"/>
        <w:jc w:val="both"/>
        <w:rPr>
          <w:b/>
          <w:color w:val="auto"/>
        </w:rPr>
      </w:pPr>
    </w:p>
    <w:p w:rsidR="00031496" w:rsidRPr="00A026AC" w:rsidRDefault="00031496" w:rsidP="00031496">
      <w:pPr>
        <w:spacing w:line="360" w:lineRule="auto"/>
        <w:ind w:right="-51" w:firstLine="720"/>
        <w:jc w:val="both"/>
        <w:rPr>
          <w:szCs w:val="22"/>
          <w:lang w:val="bg-BG" w:eastAsia="bg-BG"/>
        </w:rPr>
      </w:pPr>
      <w:r w:rsidRPr="00A026AC">
        <w:rPr>
          <w:szCs w:val="22"/>
          <w:lang w:val="bg-BG" w:eastAsia="bg-BG"/>
        </w:rPr>
        <w:t>На основание чл. 93, ал. 1 от Закона за предучилищното и училищното образование, във връзка с чл. 13в от Закона за професионалното образование и обучение и чл. 13, ал. 1 от Наредба № 4 от 2015 г. за учебния план, при спазване на изискванията на чл. 66, ал. 1 и ал. 2 от Административнопроцесуалния кодекс, и във връзка с осъществяване на професионално образование по професията и Заповед № РД 09 – 3708/23.08.2017 г. на министъра на образованието и науката</w:t>
      </w:r>
    </w:p>
    <w:p w:rsidR="00AB71EE" w:rsidRPr="00A026AC" w:rsidRDefault="00AB71EE" w:rsidP="00AB71EE">
      <w:pPr>
        <w:pStyle w:val="BodyText"/>
        <w:spacing w:line="360" w:lineRule="auto"/>
        <w:jc w:val="both"/>
        <w:rPr>
          <w:color w:val="auto"/>
          <w:szCs w:val="24"/>
        </w:rPr>
      </w:pPr>
    </w:p>
    <w:p w:rsidR="005F5337" w:rsidRPr="00A026AC" w:rsidRDefault="005F5337" w:rsidP="00AB71EE">
      <w:pPr>
        <w:pStyle w:val="BodyText"/>
        <w:spacing w:line="360" w:lineRule="auto"/>
        <w:jc w:val="both"/>
        <w:rPr>
          <w:color w:val="auto"/>
          <w:szCs w:val="24"/>
        </w:rPr>
      </w:pPr>
    </w:p>
    <w:p w:rsidR="00AB71EE" w:rsidRPr="00A026AC" w:rsidRDefault="00AB71EE" w:rsidP="0042510B">
      <w:pPr>
        <w:pStyle w:val="BodyText"/>
        <w:jc w:val="center"/>
        <w:rPr>
          <w:b/>
          <w:color w:val="auto"/>
          <w:szCs w:val="24"/>
        </w:rPr>
      </w:pPr>
      <w:r w:rsidRPr="00A026AC">
        <w:rPr>
          <w:b/>
          <w:color w:val="auto"/>
          <w:szCs w:val="24"/>
        </w:rPr>
        <w:t>У Т В Ъ Р Ж Д А В А М</w:t>
      </w:r>
    </w:p>
    <w:p w:rsidR="00AB71EE" w:rsidRPr="00A026AC" w:rsidRDefault="00AB71EE" w:rsidP="00AB71EE">
      <w:pPr>
        <w:pStyle w:val="BodyText"/>
        <w:spacing w:line="360" w:lineRule="auto"/>
        <w:ind w:left="2160"/>
        <w:rPr>
          <w:b/>
          <w:color w:val="auto"/>
          <w:szCs w:val="24"/>
        </w:rPr>
      </w:pPr>
    </w:p>
    <w:p w:rsidR="00AB71EE" w:rsidRPr="00A026AC" w:rsidRDefault="001459D4" w:rsidP="002523D8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A026AC">
        <w:rPr>
          <w:color w:val="auto"/>
          <w:szCs w:val="24"/>
        </w:rPr>
        <w:t>Типов у</w:t>
      </w:r>
      <w:r w:rsidR="00AB71EE" w:rsidRPr="00A026AC">
        <w:rPr>
          <w:color w:val="auto"/>
          <w:szCs w:val="24"/>
        </w:rPr>
        <w:t xml:space="preserve">чебен план </w:t>
      </w:r>
      <w:r w:rsidR="00313C6E" w:rsidRPr="00A026AC">
        <w:rPr>
          <w:color w:val="auto"/>
          <w:szCs w:val="24"/>
        </w:rPr>
        <w:t xml:space="preserve">по специалност </w:t>
      </w:r>
      <w:r w:rsidR="00FA6CC7" w:rsidRPr="00A026AC">
        <w:rPr>
          <w:b/>
          <w:color w:val="auto"/>
          <w:szCs w:val="24"/>
        </w:rPr>
        <w:t xml:space="preserve">код </w:t>
      </w:r>
      <w:r w:rsidR="0084234E" w:rsidRPr="00A026AC">
        <w:rPr>
          <w:b/>
          <w:color w:val="auto"/>
          <w:szCs w:val="24"/>
        </w:rPr>
        <w:t>5820306</w:t>
      </w:r>
      <w:r w:rsidR="00285465" w:rsidRPr="00A026AC">
        <w:rPr>
          <w:b/>
          <w:color w:val="auto"/>
          <w:szCs w:val="24"/>
        </w:rPr>
        <w:t xml:space="preserve"> „</w:t>
      </w:r>
      <w:r w:rsidR="0084234E" w:rsidRPr="00A026AC">
        <w:rPr>
          <w:b/>
          <w:color w:val="auto"/>
          <w:szCs w:val="24"/>
        </w:rPr>
        <w:t>Вътрешни облицовки и настилки</w:t>
      </w:r>
      <w:r w:rsidR="00FA6CC7" w:rsidRPr="00A026AC">
        <w:rPr>
          <w:b/>
          <w:color w:val="auto"/>
          <w:szCs w:val="24"/>
        </w:rPr>
        <w:t xml:space="preserve">” </w:t>
      </w:r>
      <w:r w:rsidR="00023100" w:rsidRPr="00A026AC">
        <w:rPr>
          <w:color w:val="auto"/>
          <w:szCs w:val="24"/>
        </w:rPr>
        <w:t>от</w:t>
      </w:r>
      <w:r w:rsidR="00313C6E" w:rsidRPr="00A026AC">
        <w:rPr>
          <w:b/>
          <w:color w:val="auto"/>
          <w:szCs w:val="24"/>
        </w:rPr>
        <w:t xml:space="preserve"> </w:t>
      </w:r>
      <w:r w:rsidR="00313C6E" w:rsidRPr="00A026AC">
        <w:rPr>
          <w:color w:val="auto"/>
          <w:szCs w:val="24"/>
        </w:rPr>
        <w:t xml:space="preserve">професия </w:t>
      </w:r>
      <w:r w:rsidR="00313C6E" w:rsidRPr="00A026AC">
        <w:rPr>
          <w:b/>
          <w:color w:val="auto"/>
          <w:szCs w:val="24"/>
        </w:rPr>
        <w:t xml:space="preserve">код </w:t>
      </w:r>
      <w:r w:rsidR="0084234E" w:rsidRPr="00A026AC">
        <w:rPr>
          <w:b/>
          <w:color w:val="auto"/>
          <w:szCs w:val="24"/>
        </w:rPr>
        <w:t>58203</w:t>
      </w:r>
      <w:r w:rsidR="00FA6CC7" w:rsidRPr="00A026AC">
        <w:rPr>
          <w:b/>
          <w:color w:val="auto"/>
          <w:szCs w:val="24"/>
        </w:rPr>
        <w:t>0</w:t>
      </w:r>
      <w:r w:rsidR="0084234E" w:rsidRPr="00A026AC">
        <w:rPr>
          <w:b/>
          <w:color w:val="auto"/>
          <w:szCs w:val="24"/>
        </w:rPr>
        <w:t xml:space="preserve"> „Строител</w:t>
      </w:r>
      <w:r w:rsidR="00FA6CC7" w:rsidRPr="00A026AC">
        <w:rPr>
          <w:b/>
          <w:color w:val="auto"/>
          <w:szCs w:val="24"/>
        </w:rPr>
        <w:t>”</w:t>
      </w:r>
      <w:r w:rsidR="00FA6CC7" w:rsidRPr="00A026AC">
        <w:rPr>
          <w:caps/>
          <w:color w:val="auto"/>
          <w:szCs w:val="24"/>
        </w:rPr>
        <w:t xml:space="preserve"> </w:t>
      </w:r>
      <w:r w:rsidR="00313C6E" w:rsidRPr="00A026AC">
        <w:rPr>
          <w:color w:val="auto"/>
          <w:szCs w:val="24"/>
        </w:rPr>
        <w:t xml:space="preserve">от професионално направление </w:t>
      </w:r>
      <w:r w:rsidR="005654EE" w:rsidRPr="00A026AC">
        <w:rPr>
          <w:b/>
          <w:color w:val="auto"/>
          <w:szCs w:val="24"/>
        </w:rPr>
        <w:t>код 582 „Строител</w:t>
      </w:r>
      <w:r w:rsidR="00D16B5C" w:rsidRPr="00A026AC">
        <w:rPr>
          <w:b/>
          <w:color w:val="auto"/>
          <w:szCs w:val="24"/>
        </w:rPr>
        <w:t>ство</w:t>
      </w:r>
      <w:r w:rsidR="00313C6E" w:rsidRPr="00A026AC">
        <w:rPr>
          <w:b/>
          <w:color w:val="auto"/>
          <w:szCs w:val="24"/>
        </w:rPr>
        <w:t xml:space="preserve">” </w:t>
      </w:r>
      <w:r w:rsidR="00CB5996" w:rsidRPr="00A026AC">
        <w:rPr>
          <w:color w:val="auto"/>
          <w:szCs w:val="24"/>
        </w:rPr>
        <w:t xml:space="preserve">за професионално образование с придобиване на </w:t>
      </w:r>
      <w:r w:rsidR="00B70562" w:rsidRPr="00A026AC">
        <w:rPr>
          <w:color w:val="auto"/>
          <w:szCs w:val="24"/>
        </w:rPr>
        <w:t>втора</w:t>
      </w:r>
      <w:r w:rsidR="00CB5996" w:rsidRPr="00A026AC">
        <w:rPr>
          <w:color w:val="auto"/>
          <w:szCs w:val="24"/>
        </w:rPr>
        <w:t xml:space="preserve"> степен на про</w:t>
      </w:r>
      <w:r w:rsidR="00903185" w:rsidRPr="00A026AC">
        <w:rPr>
          <w:color w:val="auto"/>
          <w:szCs w:val="24"/>
        </w:rPr>
        <w:t>фесионална квалификация без интензивно и без</w:t>
      </w:r>
      <w:r w:rsidR="00CB5996" w:rsidRPr="00A026AC">
        <w:rPr>
          <w:color w:val="auto"/>
          <w:szCs w:val="24"/>
        </w:rPr>
        <w:t xml:space="preserve"> </w:t>
      </w:r>
      <w:r w:rsidR="00BD23C1" w:rsidRPr="00A026AC">
        <w:rPr>
          <w:color w:val="auto"/>
          <w:szCs w:val="24"/>
        </w:rPr>
        <w:t>разширено</w:t>
      </w:r>
      <w:r w:rsidR="00CB5996" w:rsidRPr="00A026AC">
        <w:rPr>
          <w:color w:val="auto"/>
          <w:szCs w:val="24"/>
        </w:rPr>
        <w:t xml:space="preserve"> изучаване на чужд език</w:t>
      </w:r>
      <w:r w:rsidR="00C8285A" w:rsidRPr="00A026AC">
        <w:rPr>
          <w:color w:val="auto"/>
          <w:szCs w:val="24"/>
        </w:rPr>
        <w:t xml:space="preserve">, </w:t>
      </w:r>
      <w:r w:rsidR="002523D8" w:rsidRPr="00A026AC">
        <w:rPr>
          <w:color w:val="auto"/>
          <w:szCs w:val="24"/>
        </w:rPr>
        <w:t>обучение чрез работа (дуална система на обучение)</w:t>
      </w:r>
      <w:r w:rsidR="000B403D" w:rsidRPr="00A026AC">
        <w:rPr>
          <w:color w:val="auto"/>
          <w:szCs w:val="24"/>
        </w:rPr>
        <w:t>,</w:t>
      </w:r>
      <w:r w:rsidR="00313C6E" w:rsidRPr="00A026AC">
        <w:rPr>
          <w:color w:val="auto"/>
          <w:szCs w:val="24"/>
        </w:rPr>
        <w:t xml:space="preserve"> с прием след завършено основно образование </w:t>
      </w:r>
      <w:r w:rsidR="00AB71EE" w:rsidRPr="00A026AC">
        <w:rPr>
          <w:color w:val="auto"/>
          <w:szCs w:val="24"/>
        </w:rPr>
        <w:t>съгласно приложението.</w:t>
      </w:r>
    </w:p>
    <w:p w:rsidR="00AB71EE" w:rsidRPr="00A026AC" w:rsidRDefault="005F5337" w:rsidP="005F5337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A026AC">
        <w:rPr>
          <w:color w:val="auto"/>
          <w:szCs w:val="24"/>
        </w:rPr>
        <w:t>Типовият у</w:t>
      </w:r>
      <w:r w:rsidR="00AB71EE" w:rsidRPr="00A026AC">
        <w:rPr>
          <w:color w:val="auto"/>
          <w:szCs w:val="24"/>
        </w:rPr>
        <w:t>чеб</w:t>
      </w:r>
      <w:r w:rsidRPr="00A026AC">
        <w:rPr>
          <w:color w:val="auto"/>
          <w:szCs w:val="24"/>
        </w:rPr>
        <w:t>е</w:t>
      </w:r>
      <w:r w:rsidR="00AB71EE" w:rsidRPr="00A026AC">
        <w:rPr>
          <w:color w:val="auto"/>
          <w:szCs w:val="24"/>
        </w:rPr>
        <w:t>н план влиза в сила от учебната 20</w:t>
      </w:r>
      <w:r w:rsidR="00E20A18" w:rsidRPr="00A026AC">
        <w:rPr>
          <w:color w:val="auto"/>
          <w:szCs w:val="24"/>
        </w:rPr>
        <w:t>1</w:t>
      </w:r>
      <w:r w:rsidR="002523D8" w:rsidRPr="00A026AC">
        <w:rPr>
          <w:color w:val="auto"/>
          <w:szCs w:val="24"/>
        </w:rPr>
        <w:t>8</w:t>
      </w:r>
      <w:r w:rsidR="00AB71EE" w:rsidRPr="00A026AC">
        <w:rPr>
          <w:color w:val="auto"/>
          <w:szCs w:val="24"/>
        </w:rPr>
        <w:t>/201</w:t>
      </w:r>
      <w:r w:rsidR="002523D8" w:rsidRPr="00A026AC">
        <w:rPr>
          <w:color w:val="auto"/>
          <w:szCs w:val="24"/>
        </w:rPr>
        <w:t>9</w:t>
      </w:r>
      <w:r w:rsidR="00AB71EE" w:rsidRPr="00A026AC">
        <w:rPr>
          <w:color w:val="auto"/>
          <w:szCs w:val="24"/>
        </w:rPr>
        <w:t xml:space="preserve"> година.</w:t>
      </w:r>
    </w:p>
    <w:p w:rsidR="00191315" w:rsidRPr="00A026AC" w:rsidRDefault="00191315" w:rsidP="005F5337">
      <w:pPr>
        <w:spacing w:line="360" w:lineRule="auto"/>
        <w:ind w:firstLine="720"/>
        <w:jc w:val="both"/>
        <w:rPr>
          <w:lang w:val="bg-BG"/>
        </w:rPr>
      </w:pPr>
    </w:p>
    <w:p w:rsidR="000F1F51" w:rsidRPr="00A026AC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0F1F51" w:rsidRPr="00A026AC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A026AC" w:rsidRDefault="00104D8F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A026AC" w:rsidRDefault="00807B22" w:rsidP="00104D8F">
      <w:pPr>
        <w:spacing w:line="360" w:lineRule="auto"/>
        <w:rPr>
          <w:b/>
          <w:bCs/>
          <w:lang w:val="bg-BG"/>
        </w:rPr>
      </w:pPr>
      <w:r w:rsidRPr="00A026AC">
        <w:rPr>
          <w:b/>
          <w:bCs/>
          <w:lang w:val="bg-BG"/>
        </w:rPr>
        <w:t>ТАНЯ МИХАЙЛОВА</w:t>
      </w:r>
    </w:p>
    <w:p w:rsidR="00DC790C" w:rsidRPr="00A026AC" w:rsidRDefault="00DC790C" w:rsidP="00DC790C">
      <w:pPr>
        <w:spacing w:after="160" w:line="259" w:lineRule="auto"/>
        <w:rPr>
          <w:rFonts w:eastAsia="Calibri"/>
          <w:i/>
          <w:lang w:val="bg-BG"/>
        </w:rPr>
      </w:pPr>
      <w:r w:rsidRPr="00A026AC">
        <w:rPr>
          <w:rFonts w:eastAsia="Calibri"/>
          <w:i/>
          <w:lang w:val="bg-BG"/>
        </w:rPr>
        <w:t>Заместник-министър на образованието и науката</w:t>
      </w:r>
    </w:p>
    <w:p w:rsidR="00AB71EE" w:rsidRPr="00A026AC" w:rsidRDefault="00E10CBD" w:rsidP="00E10CBD">
      <w:pPr>
        <w:pStyle w:val="BodyText"/>
        <w:ind w:right="-334"/>
        <w:jc w:val="right"/>
        <w:rPr>
          <w:color w:val="auto"/>
          <w:szCs w:val="24"/>
        </w:rPr>
      </w:pPr>
      <w:r w:rsidRPr="00A026AC">
        <w:rPr>
          <w:color w:val="auto"/>
          <w:szCs w:val="24"/>
        </w:rPr>
        <w:br w:type="page"/>
      </w:r>
      <w:r w:rsidR="00AB71EE" w:rsidRPr="00A026AC">
        <w:rPr>
          <w:b/>
          <w:i/>
          <w:color w:val="auto"/>
        </w:rPr>
        <w:lastRenderedPageBreak/>
        <w:t>Приложение</w:t>
      </w:r>
    </w:p>
    <w:p w:rsidR="00AB71EE" w:rsidRPr="00A026AC" w:rsidRDefault="00AB71EE" w:rsidP="00AB71EE">
      <w:pPr>
        <w:rPr>
          <w:lang w:val="bg-BG"/>
        </w:rPr>
      </w:pPr>
    </w:p>
    <w:p w:rsidR="00AB71EE" w:rsidRPr="00A026AC" w:rsidRDefault="00AB71EE" w:rsidP="000C25D0">
      <w:pPr>
        <w:pStyle w:val="Heading4"/>
        <w:pBdr>
          <w:bottom w:val="single" w:sz="4" w:space="1" w:color="auto"/>
        </w:pBdr>
        <w:ind w:left="-180"/>
        <w:jc w:val="center"/>
      </w:pPr>
      <w:r w:rsidRPr="00A026AC">
        <w:t>МИНИСТЕРСТВО</w:t>
      </w:r>
      <w:r w:rsidR="00CE5225" w:rsidRPr="00A026AC">
        <w:t xml:space="preserve"> </w:t>
      </w:r>
      <w:r w:rsidRPr="00A026AC">
        <w:t xml:space="preserve"> НА</w:t>
      </w:r>
      <w:r w:rsidR="00CE5225" w:rsidRPr="00A026AC">
        <w:t xml:space="preserve"> </w:t>
      </w:r>
      <w:r w:rsidRPr="00A026AC">
        <w:t xml:space="preserve"> ОБРАЗОВАНИЕТО</w:t>
      </w:r>
      <w:r w:rsidR="00CE5225" w:rsidRPr="00A026AC">
        <w:t xml:space="preserve"> </w:t>
      </w:r>
      <w:r w:rsidRPr="00A026AC">
        <w:t xml:space="preserve"> И</w:t>
      </w:r>
      <w:r w:rsidR="00CE5225" w:rsidRPr="00A026AC">
        <w:t xml:space="preserve"> </w:t>
      </w:r>
      <w:r w:rsidRPr="00A026AC">
        <w:t xml:space="preserve"> </w:t>
      </w:r>
      <w:r w:rsidR="00D63904" w:rsidRPr="00A026AC">
        <w:t>Н</w:t>
      </w:r>
      <w:r w:rsidRPr="00A026AC">
        <w:t>АУКАТА</w:t>
      </w:r>
    </w:p>
    <w:p w:rsidR="00AB71EE" w:rsidRPr="00A026AC" w:rsidRDefault="00AB71EE" w:rsidP="00AB71EE">
      <w:pPr>
        <w:rPr>
          <w:b/>
          <w:lang w:val="bg-BG"/>
        </w:rPr>
      </w:pP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</w:p>
    <w:p w:rsidR="00C30F71" w:rsidRPr="00A026AC" w:rsidRDefault="00C30F71" w:rsidP="004516BC">
      <w:pPr>
        <w:ind w:left="2880" w:right="-1050" w:firstLine="720"/>
        <w:rPr>
          <w:i/>
          <w:lang w:val="bg-BG"/>
        </w:rPr>
      </w:pPr>
      <w:r w:rsidRPr="00A026AC">
        <w:rPr>
          <w:i/>
          <w:lang w:val="bg-BG"/>
        </w:rPr>
        <w:t>ВХОДЯЩО ОБРАЗОВАТЕЛНО</w:t>
      </w:r>
      <w:r w:rsidRPr="00A026AC">
        <w:rPr>
          <w:i/>
          <w:lang w:val="bg-BG"/>
        </w:rPr>
        <w:tab/>
      </w:r>
    </w:p>
    <w:p w:rsidR="00C30F71" w:rsidRPr="00A026AC" w:rsidRDefault="00C30F71" w:rsidP="004516BC">
      <w:pPr>
        <w:ind w:left="2880" w:right="-1050" w:firstLine="720"/>
        <w:rPr>
          <w:b/>
          <w:i/>
          <w:lang w:val="bg-BG"/>
        </w:rPr>
      </w:pPr>
      <w:r w:rsidRPr="00A026AC">
        <w:rPr>
          <w:i/>
          <w:lang w:val="bg-BG"/>
        </w:rPr>
        <w:t>РАВНИЩЕ</w:t>
      </w:r>
      <w:r w:rsidRPr="00A026AC">
        <w:rPr>
          <w:b/>
          <w:i/>
          <w:lang w:val="bg-BG"/>
        </w:rPr>
        <w:t xml:space="preserve">  -  завършено основно образование</w:t>
      </w:r>
    </w:p>
    <w:p w:rsidR="00C30F71" w:rsidRPr="00A026AC" w:rsidRDefault="00C30F71" w:rsidP="004516BC">
      <w:pPr>
        <w:ind w:left="2880" w:right="-1050" w:firstLine="720"/>
        <w:rPr>
          <w:i/>
          <w:lang w:val="bg-BG"/>
        </w:rPr>
      </w:pPr>
      <w:r w:rsidRPr="00A026AC">
        <w:rPr>
          <w:i/>
          <w:lang w:val="bg-BG"/>
        </w:rPr>
        <w:t>СРОК НА ОБУЧЕНИЕ</w:t>
      </w:r>
      <w:r w:rsidRPr="00A026AC">
        <w:rPr>
          <w:i/>
          <w:lang w:val="bg-BG"/>
        </w:rPr>
        <w:tab/>
      </w:r>
      <w:r w:rsidRPr="00A026AC">
        <w:rPr>
          <w:b/>
          <w:i/>
          <w:lang w:val="bg-BG"/>
        </w:rPr>
        <w:t xml:space="preserve">        - 5 години</w:t>
      </w:r>
    </w:p>
    <w:p w:rsidR="00C30F71" w:rsidRPr="00A026AC" w:rsidRDefault="00C30F71" w:rsidP="004516BC">
      <w:pPr>
        <w:ind w:left="2880" w:right="-1050" w:firstLine="720"/>
        <w:rPr>
          <w:b/>
          <w:i/>
          <w:lang w:val="bg-BG"/>
        </w:rPr>
      </w:pPr>
      <w:r w:rsidRPr="00A026AC">
        <w:rPr>
          <w:i/>
          <w:lang w:val="bg-BG"/>
        </w:rPr>
        <w:t>ФОРМА НА ОБУЧЕНИЕ</w:t>
      </w:r>
      <w:r w:rsidRPr="00A026AC">
        <w:rPr>
          <w:i/>
          <w:lang w:val="bg-BG"/>
        </w:rPr>
        <w:tab/>
      </w:r>
      <w:r w:rsidR="008256E9" w:rsidRPr="00A026AC">
        <w:rPr>
          <w:b/>
          <w:i/>
          <w:lang w:val="bg-BG"/>
        </w:rPr>
        <w:t xml:space="preserve">        -</w:t>
      </w:r>
      <w:r w:rsidR="00CB5996" w:rsidRPr="00A026AC">
        <w:rPr>
          <w:b/>
          <w:i/>
          <w:lang w:val="bg-BG"/>
        </w:rPr>
        <w:t xml:space="preserve"> </w:t>
      </w:r>
      <w:r w:rsidR="004516BC" w:rsidRPr="00A026AC">
        <w:rPr>
          <w:b/>
          <w:i/>
          <w:lang w:val="bg-BG"/>
        </w:rPr>
        <w:t>обучение чрез работа</w:t>
      </w:r>
    </w:p>
    <w:p w:rsidR="004516BC" w:rsidRPr="00A026AC" w:rsidRDefault="004516BC" w:rsidP="009F670A">
      <w:pPr>
        <w:ind w:left="5827" w:right="-1050" w:hanging="787"/>
        <w:rPr>
          <w:b/>
          <w:i/>
          <w:lang w:val="bg-BG"/>
        </w:rPr>
      </w:pPr>
      <w:r w:rsidRPr="00A026AC">
        <w:rPr>
          <w:i/>
          <w:lang w:val="bg-BG"/>
        </w:rPr>
        <w:tab/>
      </w:r>
      <w:r w:rsidRPr="00A026AC">
        <w:rPr>
          <w:i/>
          <w:lang w:val="bg-BG"/>
        </w:rPr>
        <w:tab/>
        <w:t xml:space="preserve">         </w:t>
      </w:r>
      <w:r w:rsidRPr="00A026AC">
        <w:rPr>
          <w:b/>
          <w:i/>
          <w:lang w:val="bg-BG"/>
        </w:rPr>
        <w:t>(дуална система на обучение)</w:t>
      </w:r>
    </w:p>
    <w:p w:rsidR="00C30F71" w:rsidRPr="00A026AC" w:rsidRDefault="00C30F71" w:rsidP="004516BC">
      <w:pPr>
        <w:ind w:left="2880" w:right="-1050" w:firstLine="720"/>
        <w:rPr>
          <w:b/>
          <w:i/>
          <w:lang w:val="bg-BG"/>
        </w:rPr>
      </w:pPr>
      <w:r w:rsidRPr="00A026AC">
        <w:rPr>
          <w:i/>
          <w:lang w:val="bg-BG"/>
        </w:rPr>
        <w:t>ОРГАНИЗАЦИОННА ФОРМ</w:t>
      </w:r>
      <w:r w:rsidR="008256E9" w:rsidRPr="00A026AC">
        <w:rPr>
          <w:i/>
          <w:lang w:val="bg-BG"/>
        </w:rPr>
        <w:t xml:space="preserve">А    </w:t>
      </w:r>
      <w:r w:rsidR="008256E9" w:rsidRPr="00A026AC">
        <w:rPr>
          <w:b/>
          <w:i/>
          <w:lang w:val="bg-BG"/>
        </w:rPr>
        <w:t>-</w:t>
      </w:r>
      <w:r w:rsidR="00D80E95" w:rsidRPr="00A026AC">
        <w:rPr>
          <w:b/>
          <w:i/>
          <w:lang w:val="bg-BG"/>
        </w:rPr>
        <w:t xml:space="preserve"> </w:t>
      </w:r>
      <w:r w:rsidRPr="00A026AC">
        <w:rPr>
          <w:b/>
          <w:i/>
          <w:lang w:val="bg-BG"/>
        </w:rPr>
        <w:t>клас</w:t>
      </w:r>
    </w:p>
    <w:p w:rsidR="00C30F71" w:rsidRPr="00A026AC" w:rsidRDefault="00471DF2" w:rsidP="004516BC">
      <w:pPr>
        <w:ind w:left="2880" w:right="-1050" w:firstLine="720"/>
        <w:rPr>
          <w:i/>
          <w:lang w:val="bg-BG"/>
        </w:rPr>
      </w:pPr>
      <w:r w:rsidRPr="00A026AC">
        <w:rPr>
          <w:i/>
          <w:lang w:val="bg-BG"/>
        </w:rPr>
        <w:t>ИЗХОДЯЩО</w:t>
      </w:r>
      <w:r w:rsidR="00AB71EE" w:rsidRPr="00A026AC">
        <w:rPr>
          <w:i/>
          <w:lang w:val="bg-BG"/>
        </w:rPr>
        <w:t xml:space="preserve"> </w:t>
      </w:r>
      <w:r w:rsidR="00C30F71" w:rsidRPr="00A026AC">
        <w:rPr>
          <w:i/>
          <w:lang w:val="bg-BG"/>
        </w:rPr>
        <w:t>ОБРАЗОВАТЕЛНО</w:t>
      </w:r>
      <w:r w:rsidR="00C30F71" w:rsidRPr="00A026AC">
        <w:rPr>
          <w:i/>
          <w:lang w:val="bg-BG"/>
        </w:rPr>
        <w:tab/>
      </w:r>
    </w:p>
    <w:p w:rsidR="00AB71EE" w:rsidRPr="00A026AC" w:rsidRDefault="00C30F71" w:rsidP="004516BC">
      <w:pPr>
        <w:ind w:left="2880" w:right="-1050" w:firstLine="720"/>
        <w:rPr>
          <w:i/>
          <w:lang w:val="bg-BG"/>
        </w:rPr>
      </w:pPr>
      <w:r w:rsidRPr="00A026AC">
        <w:rPr>
          <w:i/>
          <w:lang w:val="bg-BG"/>
        </w:rPr>
        <w:t>РАВНИЩЕ</w:t>
      </w:r>
      <w:r w:rsidR="00D80E95" w:rsidRPr="00A026AC">
        <w:rPr>
          <w:i/>
          <w:lang w:val="bg-BG"/>
        </w:rPr>
        <w:tab/>
      </w:r>
      <w:r w:rsidR="00D80E95" w:rsidRPr="00A026AC">
        <w:rPr>
          <w:i/>
          <w:lang w:val="bg-BG"/>
        </w:rPr>
        <w:tab/>
      </w:r>
      <w:r w:rsidR="00D80E95" w:rsidRPr="00A026AC">
        <w:rPr>
          <w:i/>
          <w:lang w:val="bg-BG"/>
        </w:rPr>
        <w:tab/>
        <w:t xml:space="preserve">       </w:t>
      </w:r>
      <w:r w:rsidR="00AB71EE" w:rsidRPr="00A026AC">
        <w:rPr>
          <w:i/>
          <w:lang w:val="bg-BG"/>
        </w:rPr>
        <w:t xml:space="preserve"> </w:t>
      </w:r>
      <w:r w:rsidR="00D80E95" w:rsidRPr="00A026AC">
        <w:rPr>
          <w:b/>
          <w:i/>
          <w:lang w:val="bg-BG"/>
        </w:rPr>
        <w:t xml:space="preserve">- </w:t>
      </w:r>
      <w:r w:rsidR="00CB5996" w:rsidRPr="00A026AC">
        <w:rPr>
          <w:b/>
          <w:i/>
          <w:lang w:val="bg-BG"/>
        </w:rPr>
        <w:t>завършен ХІІ клас</w:t>
      </w:r>
    </w:p>
    <w:p w:rsidR="00383515" w:rsidRPr="00A026AC" w:rsidRDefault="00383515" w:rsidP="004516BC">
      <w:pPr>
        <w:ind w:left="2880" w:right="-1050" w:firstLine="720"/>
        <w:rPr>
          <w:i/>
          <w:lang w:val="bg-BG" w:eastAsia="bg-BG"/>
        </w:rPr>
      </w:pPr>
      <w:r w:rsidRPr="00A026AC">
        <w:rPr>
          <w:i/>
          <w:lang w:val="bg-BG" w:eastAsia="bg-BG"/>
        </w:rPr>
        <w:t xml:space="preserve">НИВО ПО НАЦИОНАЛНА КВАЛИФИКАЦИОННА </w:t>
      </w:r>
    </w:p>
    <w:p w:rsidR="00167FE3" w:rsidRPr="00A026AC" w:rsidRDefault="00383515" w:rsidP="004516BC">
      <w:pPr>
        <w:ind w:left="2880" w:right="-1050" w:firstLine="720"/>
        <w:rPr>
          <w:b/>
          <w:i/>
          <w:lang w:val="bg-BG" w:eastAsia="bg-BG"/>
        </w:rPr>
      </w:pPr>
      <w:r w:rsidRPr="00A026AC">
        <w:rPr>
          <w:i/>
          <w:lang w:val="bg-BG" w:eastAsia="bg-BG"/>
        </w:rPr>
        <w:t>РАМКА (НКР)</w:t>
      </w:r>
      <w:r w:rsidR="00D80E95" w:rsidRPr="00A026AC">
        <w:rPr>
          <w:i/>
          <w:lang w:val="bg-BG" w:eastAsia="bg-BG"/>
        </w:rPr>
        <w:tab/>
      </w:r>
      <w:r w:rsidR="00D80E95" w:rsidRPr="00A026AC">
        <w:rPr>
          <w:i/>
          <w:lang w:val="bg-BG" w:eastAsia="bg-BG"/>
        </w:rPr>
        <w:tab/>
        <w:t xml:space="preserve">       </w:t>
      </w:r>
      <w:r w:rsidR="00D80E95" w:rsidRPr="00A026AC">
        <w:rPr>
          <w:b/>
          <w:i/>
          <w:lang w:val="bg-BG" w:eastAsia="bg-BG"/>
        </w:rPr>
        <w:t>-</w:t>
      </w:r>
      <w:r w:rsidR="00D80E95" w:rsidRPr="00A026AC">
        <w:rPr>
          <w:i/>
          <w:lang w:val="bg-BG" w:eastAsia="bg-BG"/>
        </w:rPr>
        <w:t xml:space="preserve"> </w:t>
      </w:r>
      <w:r w:rsidR="00B70562" w:rsidRPr="00A026AC">
        <w:rPr>
          <w:b/>
          <w:i/>
          <w:lang w:val="bg-BG" w:eastAsia="bg-BG"/>
        </w:rPr>
        <w:t>3</w:t>
      </w:r>
    </w:p>
    <w:p w:rsidR="00FB2752" w:rsidRPr="00A026AC" w:rsidRDefault="00FB2752" w:rsidP="004516BC">
      <w:pPr>
        <w:ind w:left="2880" w:right="-1050" w:firstLine="720"/>
        <w:rPr>
          <w:b/>
          <w:i/>
          <w:lang w:val="bg-BG" w:eastAsia="bg-BG"/>
        </w:rPr>
      </w:pPr>
      <w:r w:rsidRPr="00A026AC">
        <w:rPr>
          <w:i/>
          <w:lang w:val="bg-BG" w:eastAsia="bg-BG"/>
        </w:rPr>
        <w:t>РАМКОВА ПРОГРАМА В</w:t>
      </w:r>
      <w:r w:rsidR="00D80E95" w:rsidRPr="00A026AC">
        <w:rPr>
          <w:i/>
          <w:lang w:val="bg-BG" w:eastAsia="bg-BG"/>
        </w:rPr>
        <w:tab/>
        <w:t xml:space="preserve">      </w:t>
      </w:r>
      <w:r w:rsidRPr="00A026AC">
        <w:rPr>
          <w:b/>
          <w:i/>
          <w:lang w:val="bg-BG" w:eastAsia="bg-BG"/>
        </w:rPr>
        <w:t>-</w:t>
      </w:r>
      <w:r w:rsidRPr="00A026AC">
        <w:rPr>
          <w:i/>
          <w:lang w:val="bg-BG" w:eastAsia="bg-BG"/>
        </w:rPr>
        <w:t xml:space="preserve"> </w:t>
      </w:r>
      <w:r w:rsidRPr="00A026AC">
        <w:rPr>
          <w:b/>
          <w:i/>
          <w:lang w:val="bg-BG" w:eastAsia="bg-BG"/>
        </w:rPr>
        <w:t>ВАРИАНТ</w:t>
      </w:r>
      <w:r w:rsidRPr="00A026AC">
        <w:rPr>
          <w:i/>
          <w:lang w:val="bg-BG" w:eastAsia="bg-BG"/>
        </w:rPr>
        <w:t xml:space="preserve"> </w:t>
      </w:r>
      <w:r w:rsidRPr="00A026AC">
        <w:rPr>
          <w:b/>
          <w:i/>
          <w:lang w:val="bg-BG" w:eastAsia="bg-BG"/>
        </w:rPr>
        <w:t>В</w:t>
      </w:r>
      <w:r w:rsidR="005656A5" w:rsidRPr="00A026AC">
        <w:rPr>
          <w:b/>
          <w:i/>
          <w:lang w:val="bg-BG" w:eastAsia="bg-BG"/>
        </w:rPr>
        <w:t>14</w:t>
      </w:r>
    </w:p>
    <w:p w:rsidR="00167FE3" w:rsidRPr="00A026AC" w:rsidRDefault="00167FE3" w:rsidP="00167FE3">
      <w:pPr>
        <w:ind w:right="-1759"/>
        <w:rPr>
          <w:b/>
          <w:lang w:val="bg-BG"/>
        </w:rPr>
      </w:pPr>
    </w:p>
    <w:p w:rsidR="00AB71EE" w:rsidRPr="00A026AC" w:rsidRDefault="00AB71EE" w:rsidP="00AB71EE">
      <w:pPr>
        <w:ind w:right="-1041"/>
        <w:jc w:val="both"/>
        <w:rPr>
          <w:b/>
          <w:lang w:val="bg-BG"/>
        </w:rPr>
      </w:pPr>
    </w:p>
    <w:p w:rsidR="00C82DAC" w:rsidRPr="00A026AC" w:rsidRDefault="00C82DAC" w:rsidP="00AB71EE">
      <w:pPr>
        <w:ind w:right="-1041"/>
        <w:jc w:val="both"/>
        <w:rPr>
          <w:b/>
          <w:lang w:val="bg-BG"/>
        </w:rPr>
      </w:pPr>
    </w:p>
    <w:p w:rsidR="00AB71EE" w:rsidRPr="00A026AC" w:rsidRDefault="00471DF2" w:rsidP="00AB71EE">
      <w:pPr>
        <w:pStyle w:val="Heading1"/>
        <w:jc w:val="center"/>
        <w:rPr>
          <w:rFonts w:ascii="Times New Roman" w:hAnsi="Times New Roman"/>
          <w:spacing w:val="100"/>
          <w:sz w:val="32"/>
          <w:szCs w:val="32"/>
        </w:rPr>
      </w:pPr>
      <w:r w:rsidRPr="00A026AC">
        <w:rPr>
          <w:rFonts w:ascii="Times New Roman" w:hAnsi="Times New Roman"/>
          <w:spacing w:val="100"/>
          <w:sz w:val="32"/>
          <w:szCs w:val="32"/>
        </w:rPr>
        <w:t xml:space="preserve">ТИПОВ </w:t>
      </w:r>
      <w:r w:rsidR="00AB71EE" w:rsidRPr="00A026AC">
        <w:rPr>
          <w:rFonts w:ascii="Times New Roman" w:hAnsi="Times New Roman"/>
          <w:spacing w:val="100"/>
          <w:sz w:val="32"/>
          <w:szCs w:val="32"/>
        </w:rPr>
        <w:t>УЧЕБЕН</w:t>
      </w:r>
      <w:r w:rsidR="00915DA9" w:rsidRPr="00A026AC">
        <w:rPr>
          <w:rFonts w:ascii="Times New Roman" w:hAnsi="Times New Roman"/>
          <w:spacing w:val="100"/>
          <w:sz w:val="32"/>
          <w:szCs w:val="32"/>
        </w:rPr>
        <w:t xml:space="preserve"> </w:t>
      </w:r>
      <w:r w:rsidRPr="00A026AC">
        <w:rPr>
          <w:rFonts w:ascii="Times New Roman" w:hAnsi="Times New Roman"/>
          <w:spacing w:val="100"/>
          <w:sz w:val="32"/>
          <w:szCs w:val="32"/>
        </w:rPr>
        <w:t>П</w:t>
      </w:r>
      <w:r w:rsidR="00AB71EE" w:rsidRPr="00A026AC">
        <w:rPr>
          <w:rFonts w:ascii="Times New Roman" w:hAnsi="Times New Roman"/>
          <w:spacing w:val="100"/>
          <w:sz w:val="32"/>
          <w:szCs w:val="32"/>
        </w:rPr>
        <w:t>ЛАН</w:t>
      </w:r>
    </w:p>
    <w:p w:rsidR="00AB71EE" w:rsidRPr="00A026AC" w:rsidRDefault="00AB71EE" w:rsidP="00AB71EE">
      <w:pPr>
        <w:rPr>
          <w:lang w:val="bg-BG"/>
        </w:rPr>
      </w:pPr>
    </w:p>
    <w:p w:rsidR="00FB2752" w:rsidRPr="00A026AC" w:rsidRDefault="002972B4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A026AC">
        <w:rPr>
          <w:rFonts w:ascii="Times New Roman" w:hAnsi="Times New Roman"/>
          <w:b w:val="0"/>
          <w:sz w:val="24"/>
        </w:rPr>
        <w:t>ЗА ПРОФЕСИОНАЛ</w:t>
      </w:r>
      <w:r w:rsidR="00AA0A04" w:rsidRPr="00A026AC">
        <w:rPr>
          <w:rFonts w:ascii="Times New Roman" w:hAnsi="Times New Roman"/>
          <w:b w:val="0"/>
          <w:sz w:val="24"/>
        </w:rPr>
        <w:t>НО ОБРАЗОВАНИЕ С ПРИДОБИВАНЕ НА</w:t>
      </w:r>
    </w:p>
    <w:p w:rsidR="002972B4" w:rsidRPr="00A026AC" w:rsidRDefault="00B70562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A026AC">
        <w:rPr>
          <w:rFonts w:ascii="Times New Roman" w:hAnsi="Times New Roman"/>
          <w:b w:val="0"/>
          <w:sz w:val="24"/>
        </w:rPr>
        <w:t>ВТОРА</w:t>
      </w:r>
      <w:r w:rsidR="002972B4" w:rsidRPr="00A026AC">
        <w:rPr>
          <w:rFonts w:ascii="Times New Roman" w:hAnsi="Times New Roman"/>
          <w:b w:val="0"/>
          <w:sz w:val="24"/>
        </w:rPr>
        <w:t xml:space="preserve"> СТЕПЕН НА ПРОФЕСИОНАЛНА КВАЛИФИК</w:t>
      </w:r>
      <w:r w:rsidR="00903185" w:rsidRPr="00A026AC">
        <w:rPr>
          <w:rFonts w:ascii="Times New Roman" w:hAnsi="Times New Roman"/>
          <w:b w:val="0"/>
          <w:sz w:val="24"/>
        </w:rPr>
        <w:t>АЦИЯ</w:t>
      </w:r>
    </w:p>
    <w:p w:rsidR="00AB71EE" w:rsidRPr="00A026AC" w:rsidRDefault="00903185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A026AC">
        <w:rPr>
          <w:rFonts w:ascii="Times New Roman" w:hAnsi="Times New Roman"/>
          <w:b w:val="0"/>
          <w:sz w:val="24"/>
        </w:rPr>
        <w:t>БЕЗ  ИНТЕНЗИВНО  И  БЕЗ</w:t>
      </w:r>
      <w:r w:rsidR="002972B4" w:rsidRPr="00A026AC">
        <w:rPr>
          <w:rFonts w:ascii="Times New Roman" w:hAnsi="Times New Roman"/>
          <w:b w:val="0"/>
          <w:sz w:val="24"/>
        </w:rPr>
        <w:t xml:space="preserve"> </w:t>
      </w:r>
      <w:r w:rsidR="00D74B51" w:rsidRPr="00A026AC">
        <w:rPr>
          <w:rFonts w:ascii="Times New Roman" w:hAnsi="Times New Roman"/>
          <w:b w:val="0"/>
          <w:sz w:val="24"/>
        </w:rPr>
        <w:t xml:space="preserve"> </w:t>
      </w:r>
      <w:r w:rsidR="00BD23C1" w:rsidRPr="00A026AC">
        <w:rPr>
          <w:rFonts w:ascii="Times New Roman" w:hAnsi="Times New Roman"/>
          <w:b w:val="0"/>
          <w:sz w:val="24"/>
        </w:rPr>
        <w:t>РАЗШИРЕНО</w:t>
      </w:r>
      <w:r w:rsidR="00D74B51" w:rsidRPr="00A026AC">
        <w:rPr>
          <w:rFonts w:ascii="Times New Roman" w:hAnsi="Times New Roman"/>
          <w:b w:val="0"/>
          <w:sz w:val="24"/>
        </w:rPr>
        <w:t xml:space="preserve"> </w:t>
      </w:r>
      <w:r w:rsidR="002972B4" w:rsidRPr="00A026AC">
        <w:rPr>
          <w:rFonts w:ascii="Times New Roman" w:hAnsi="Times New Roman"/>
          <w:b w:val="0"/>
          <w:sz w:val="24"/>
        </w:rPr>
        <w:t xml:space="preserve"> ИЗУЧАВАНЕ </w:t>
      </w:r>
      <w:r w:rsidR="00D74B51" w:rsidRPr="00A026AC">
        <w:rPr>
          <w:rFonts w:ascii="Times New Roman" w:hAnsi="Times New Roman"/>
          <w:b w:val="0"/>
          <w:sz w:val="24"/>
        </w:rPr>
        <w:t xml:space="preserve"> </w:t>
      </w:r>
      <w:r w:rsidR="002972B4" w:rsidRPr="00A026AC">
        <w:rPr>
          <w:rFonts w:ascii="Times New Roman" w:hAnsi="Times New Roman"/>
          <w:b w:val="0"/>
          <w:sz w:val="24"/>
        </w:rPr>
        <w:t xml:space="preserve">НА </w:t>
      </w:r>
      <w:r w:rsidR="00D74B51" w:rsidRPr="00A026AC">
        <w:rPr>
          <w:rFonts w:ascii="Times New Roman" w:hAnsi="Times New Roman"/>
          <w:b w:val="0"/>
          <w:sz w:val="24"/>
        </w:rPr>
        <w:t xml:space="preserve"> </w:t>
      </w:r>
      <w:r w:rsidR="002972B4" w:rsidRPr="00A026AC">
        <w:rPr>
          <w:rFonts w:ascii="Times New Roman" w:hAnsi="Times New Roman"/>
          <w:b w:val="0"/>
          <w:sz w:val="24"/>
        </w:rPr>
        <w:t>ЧУЖД ЕЗИК</w:t>
      </w:r>
    </w:p>
    <w:p w:rsidR="00AB71EE" w:rsidRPr="00A026AC" w:rsidRDefault="00AB71EE" w:rsidP="00AB71EE">
      <w:pPr>
        <w:ind w:right="-1759"/>
        <w:jc w:val="center"/>
        <w:rPr>
          <w:b/>
          <w:lang w:val="bg-BG"/>
        </w:rPr>
      </w:pPr>
    </w:p>
    <w:p w:rsidR="00AB71EE" w:rsidRPr="00A026AC" w:rsidRDefault="00AB71EE" w:rsidP="00AB71EE">
      <w:pPr>
        <w:ind w:right="-1759"/>
        <w:jc w:val="both"/>
        <w:rPr>
          <w:b/>
          <w:lang w:val="bg-BG"/>
        </w:rPr>
      </w:pPr>
    </w:p>
    <w:p w:rsidR="00890C41" w:rsidRPr="00A026AC" w:rsidRDefault="00AB71EE" w:rsidP="00890C41">
      <w:pPr>
        <w:pStyle w:val="BodyText"/>
        <w:jc w:val="center"/>
        <w:rPr>
          <w:b/>
          <w:color w:val="auto"/>
          <w:szCs w:val="24"/>
        </w:rPr>
      </w:pPr>
      <w:r w:rsidRPr="00A026AC">
        <w:rPr>
          <w:color w:val="auto"/>
        </w:rPr>
        <w:t>Утвърден със Заповед</w:t>
      </w:r>
      <w:r w:rsidR="003301AB" w:rsidRPr="00A026AC">
        <w:rPr>
          <w:color w:val="auto"/>
        </w:rPr>
        <w:t xml:space="preserve"> </w:t>
      </w:r>
      <w:r w:rsidRPr="00A026AC">
        <w:rPr>
          <w:color w:val="auto"/>
        </w:rPr>
        <w:t xml:space="preserve"> </w:t>
      </w:r>
      <w:r w:rsidR="00890C41" w:rsidRPr="00A026AC">
        <w:rPr>
          <w:b/>
          <w:color w:val="auto"/>
          <w:szCs w:val="24"/>
        </w:rPr>
        <w:t xml:space="preserve">№  РД 09 – </w:t>
      </w:r>
      <w:r w:rsidR="000C3B0E" w:rsidRPr="00A026AC">
        <w:rPr>
          <w:b/>
          <w:color w:val="auto"/>
          <w:szCs w:val="24"/>
        </w:rPr>
        <w:t>……………….</w:t>
      </w:r>
      <w:r w:rsidR="00890C41" w:rsidRPr="00A026AC">
        <w:rPr>
          <w:b/>
          <w:color w:val="auto"/>
          <w:szCs w:val="24"/>
        </w:rPr>
        <w:t xml:space="preserve"> г.</w:t>
      </w:r>
    </w:p>
    <w:p w:rsidR="007D771A" w:rsidRPr="00A026AC" w:rsidRDefault="007D771A" w:rsidP="007D771A">
      <w:pPr>
        <w:pStyle w:val="BodyText"/>
        <w:jc w:val="center"/>
        <w:rPr>
          <w:b/>
          <w:color w:val="auto"/>
          <w:szCs w:val="24"/>
        </w:rPr>
      </w:pPr>
    </w:p>
    <w:p w:rsidR="00AB71EE" w:rsidRPr="00A026AC" w:rsidRDefault="00AB71EE" w:rsidP="00AB71EE">
      <w:pPr>
        <w:ind w:right="-1759"/>
        <w:rPr>
          <w:b/>
          <w:lang w:val="bg-BG"/>
        </w:rPr>
      </w:pPr>
    </w:p>
    <w:p w:rsidR="00AB71EE" w:rsidRPr="00A026AC" w:rsidRDefault="00AB71EE" w:rsidP="00AB71EE">
      <w:pPr>
        <w:ind w:right="-1759"/>
        <w:jc w:val="both"/>
        <w:rPr>
          <w:b/>
          <w:lang w:val="bg-BG"/>
        </w:rPr>
      </w:pPr>
    </w:p>
    <w:p w:rsidR="00AB71EE" w:rsidRPr="00A026AC" w:rsidRDefault="00FB2752" w:rsidP="00AC549F">
      <w:pPr>
        <w:ind w:right="-1759"/>
        <w:jc w:val="both"/>
        <w:rPr>
          <w:b/>
          <w:lang w:val="bg-BG"/>
        </w:rPr>
      </w:pPr>
      <w:r w:rsidRPr="00A026AC">
        <w:rPr>
          <w:b/>
          <w:lang w:val="bg-BG"/>
        </w:rPr>
        <w:t>СПЕЦИАЛНОСТ :</w:t>
      </w:r>
      <w:r w:rsidR="00C44184" w:rsidRPr="00A026AC">
        <w:rPr>
          <w:b/>
          <w:lang w:val="bg-BG"/>
        </w:rPr>
        <w:tab/>
      </w:r>
      <w:r w:rsidR="00AC549F" w:rsidRPr="00A026AC">
        <w:rPr>
          <w:b/>
          <w:lang w:val="bg-BG"/>
        </w:rPr>
        <w:t xml:space="preserve">код </w:t>
      </w:r>
      <w:r w:rsidR="0084234E" w:rsidRPr="00A026AC">
        <w:rPr>
          <w:b/>
          <w:lang w:val="bg-BG"/>
        </w:rPr>
        <w:t xml:space="preserve">5820306 </w:t>
      </w:r>
      <w:r w:rsidR="00285465" w:rsidRPr="00A026AC">
        <w:rPr>
          <w:b/>
          <w:lang w:val="bg-BG"/>
        </w:rPr>
        <w:t>„</w:t>
      </w:r>
      <w:r w:rsidR="0084234E" w:rsidRPr="00A026AC">
        <w:rPr>
          <w:b/>
          <w:lang w:val="bg-BG"/>
        </w:rPr>
        <w:t>Вътрешни облицовки и настилки</w:t>
      </w:r>
      <w:r w:rsidR="00AC549F" w:rsidRPr="00A026AC">
        <w:rPr>
          <w:b/>
          <w:lang w:val="bg-BG"/>
        </w:rPr>
        <w:t>”</w:t>
      </w:r>
    </w:p>
    <w:p w:rsidR="00AB71EE" w:rsidRPr="00A026AC" w:rsidRDefault="00AB71EE" w:rsidP="00AB71EE">
      <w:pPr>
        <w:ind w:right="-1759"/>
        <w:jc w:val="both"/>
        <w:rPr>
          <w:b/>
          <w:lang w:val="bg-BG"/>
        </w:rPr>
      </w:pPr>
    </w:p>
    <w:p w:rsidR="00DD4D47" w:rsidRPr="00A026AC" w:rsidRDefault="00AB71EE" w:rsidP="00AC549F">
      <w:pPr>
        <w:pStyle w:val="Heading2"/>
      </w:pPr>
      <w:r w:rsidRPr="00A026AC">
        <w:rPr>
          <w:b/>
          <w:sz w:val="24"/>
        </w:rPr>
        <w:t>ПРОФЕСИЯ:</w:t>
      </w:r>
      <w:r w:rsidR="00C44184" w:rsidRPr="00A026AC">
        <w:rPr>
          <w:b/>
          <w:sz w:val="24"/>
        </w:rPr>
        <w:tab/>
      </w:r>
      <w:r w:rsidR="00AC549F" w:rsidRPr="00A026AC">
        <w:rPr>
          <w:b/>
          <w:sz w:val="24"/>
        </w:rPr>
        <w:t xml:space="preserve">код </w:t>
      </w:r>
      <w:r w:rsidR="0084234E" w:rsidRPr="00A026AC">
        <w:rPr>
          <w:b/>
          <w:sz w:val="24"/>
        </w:rPr>
        <w:t>58203</w:t>
      </w:r>
      <w:r w:rsidR="00AC549F" w:rsidRPr="00A026AC">
        <w:rPr>
          <w:b/>
          <w:sz w:val="24"/>
        </w:rPr>
        <w:t>0</w:t>
      </w:r>
      <w:r w:rsidR="0084234E" w:rsidRPr="00A026AC">
        <w:rPr>
          <w:b/>
          <w:sz w:val="24"/>
        </w:rPr>
        <w:t xml:space="preserve"> „Строител</w:t>
      </w:r>
      <w:r w:rsidR="00AC549F" w:rsidRPr="00A026AC">
        <w:rPr>
          <w:b/>
          <w:sz w:val="24"/>
        </w:rPr>
        <w:t>”</w:t>
      </w:r>
    </w:p>
    <w:p w:rsidR="00AC549F" w:rsidRPr="00A026AC" w:rsidRDefault="00AC549F" w:rsidP="00646A95">
      <w:pPr>
        <w:spacing w:line="360" w:lineRule="auto"/>
        <w:rPr>
          <w:b/>
          <w:sz w:val="22"/>
          <w:szCs w:val="22"/>
          <w:lang w:val="bg-BG"/>
        </w:rPr>
      </w:pPr>
    </w:p>
    <w:p w:rsidR="00C44184" w:rsidRPr="00A026AC" w:rsidRDefault="00FB2752" w:rsidP="00646A95">
      <w:pPr>
        <w:spacing w:line="360" w:lineRule="auto"/>
        <w:rPr>
          <w:b/>
          <w:sz w:val="22"/>
          <w:szCs w:val="22"/>
          <w:lang w:val="bg-BG"/>
        </w:rPr>
      </w:pPr>
      <w:r w:rsidRPr="00A026AC">
        <w:rPr>
          <w:b/>
          <w:sz w:val="22"/>
          <w:szCs w:val="22"/>
          <w:lang w:val="bg-BG"/>
        </w:rPr>
        <w:t>ПРОФЕСИОНАЛНО НАПРАВЛЕНИЕ:</w:t>
      </w:r>
    </w:p>
    <w:p w:rsidR="00FB2752" w:rsidRPr="00A026AC" w:rsidRDefault="005654EE" w:rsidP="00C44184">
      <w:pPr>
        <w:spacing w:line="360" w:lineRule="auto"/>
        <w:ind w:left="1440" w:firstLine="720"/>
        <w:rPr>
          <w:b/>
          <w:lang w:val="bg-BG"/>
        </w:rPr>
      </w:pPr>
      <w:r w:rsidRPr="00A026AC">
        <w:rPr>
          <w:b/>
          <w:lang w:val="bg-BG"/>
        </w:rPr>
        <w:t xml:space="preserve">код </w:t>
      </w:r>
      <w:r w:rsidR="00646A95" w:rsidRPr="00A026AC">
        <w:rPr>
          <w:b/>
          <w:lang w:val="bg-BG"/>
        </w:rPr>
        <w:t>582</w:t>
      </w:r>
      <w:r w:rsidRPr="00A026AC">
        <w:rPr>
          <w:b/>
          <w:lang w:val="bg-BG"/>
        </w:rPr>
        <w:t xml:space="preserve"> </w:t>
      </w:r>
      <w:r w:rsidR="00646A95" w:rsidRPr="00A026AC">
        <w:rPr>
          <w:b/>
          <w:lang w:val="bg-BG"/>
        </w:rPr>
        <w:t xml:space="preserve"> </w:t>
      </w:r>
      <w:r w:rsidRPr="00A026AC">
        <w:rPr>
          <w:b/>
          <w:lang w:val="bg-BG"/>
        </w:rPr>
        <w:t>„Строителство</w:t>
      </w:r>
      <w:r w:rsidR="00FB2752" w:rsidRPr="00A026AC">
        <w:rPr>
          <w:b/>
          <w:lang w:val="bg-BG"/>
        </w:rPr>
        <w:t>”</w:t>
      </w:r>
    </w:p>
    <w:p w:rsidR="00FB2752" w:rsidRPr="00A026AC" w:rsidRDefault="00FB2752" w:rsidP="00FB2752">
      <w:pPr>
        <w:spacing w:line="360" w:lineRule="auto"/>
        <w:rPr>
          <w:b/>
          <w:sz w:val="22"/>
          <w:szCs w:val="22"/>
          <w:lang w:val="bg-BG"/>
        </w:rPr>
      </w:pPr>
    </w:p>
    <w:p w:rsidR="003E70A8" w:rsidRPr="00A026AC" w:rsidRDefault="003E70A8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A026AC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A026AC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A026AC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A026AC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8965A1" w:rsidRPr="00A026AC" w:rsidRDefault="008965A1" w:rsidP="00FD7458">
      <w:pPr>
        <w:ind w:left="2160" w:right="-1759" w:firstLine="720"/>
        <w:rPr>
          <w:b/>
          <w:lang w:val="bg-BG"/>
        </w:rPr>
      </w:pPr>
    </w:p>
    <w:p w:rsidR="00383515" w:rsidRPr="00A026AC" w:rsidRDefault="00AB71EE" w:rsidP="00C94063">
      <w:pPr>
        <w:tabs>
          <w:tab w:val="left" w:pos="4678"/>
          <w:tab w:val="left" w:pos="4820"/>
        </w:tabs>
        <w:jc w:val="center"/>
        <w:rPr>
          <w:b/>
          <w:lang w:val="bg-BG"/>
        </w:rPr>
      </w:pPr>
      <w:r w:rsidRPr="00A026AC">
        <w:rPr>
          <w:b/>
          <w:lang w:val="bg-BG"/>
        </w:rPr>
        <w:t>София, 20</w:t>
      </w:r>
      <w:r w:rsidR="009A5888" w:rsidRPr="00A026AC">
        <w:rPr>
          <w:b/>
          <w:lang w:val="bg-BG"/>
        </w:rPr>
        <w:t>1</w:t>
      </w:r>
      <w:r w:rsidR="004516BC" w:rsidRPr="00A026AC">
        <w:rPr>
          <w:b/>
          <w:lang w:val="bg-BG"/>
        </w:rPr>
        <w:t>8</w:t>
      </w:r>
      <w:r w:rsidRPr="00A026AC">
        <w:rPr>
          <w:b/>
          <w:lang w:val="bg-BG"/>
        </w:rPr>
        <w:t xml:space="preserve"> г</w:t>
      </w:r>
      <w:r w:rsidR="00383515" w:rsidRPr="00A026AC">
        <w:rPr>
          <w:b/>
          <w:lang w:val="bg-BG"/>
        </w:rPr>
        <w:t>.</w:t>
      </w:r>
    </w:p>
    <w:p w:rsidR="009A1468" w:rsidRPr="00A026AC" w:rsidRDefault="00383515" w:rsidP="009A1468">
      <w:pPr>
        <w:spacing w:line="360" w:lineRule="auto"/>
        <w:ind w:left="720" w:right="41"/>
        <w:jc w:val="both"/>
        <w:rPr>
          <w:b/>
          <w:lang w:val="bg-BG"/>
        </w:rPr>
      </w:pPr>
      <w:r w:rsidRPr="00A026AC">
        <w:rPr>
          <w:b/>
          <w:lang w:val="bg-BG"/>
        </w:rPr>
        <w:br w:type="page"/>
      </w:r>
    </w:p>
    <w:p w:rsidR="00F961E9" w:rsidRPr="00A026AC" w:rsidRDefault="00F961E9" w:rsidP="00F961E9">
      <w:pPr>
        <w:spacing w:line="360" w:lineRule="auto"/>
        <w:ind w:left="284" w:right="41"/>
        <w:jc w:val="both"/>
        <w:rPr>
          <w:b/>
          <w:lang w:val="bg-BG"/>
        </w:rPr>
      </w:pPr>
    </w:p>
    <w:p w:rsidR="009A1468" w:rsidRPr="00A026AC" w:rsidRDefault="009A1468" w:rsidP="00F961E9">
      <w:pPr>
        <w:numPr>
          <w:ilvl w:val="0"/>
          <w:numId w:val="13"/>
        </w:numPr>
        <w:spacing w:line="360" w:lineRule="auto"/>
        <w:ind w:left="284" w:right="41" w:hanging="142"/>
        <w:jc w:val="both"/>
        <w:rPr>
          <w:b/>
          <w:lang w:val="bg-BG"/>
        </w:rPr>
      </w:pPr>
      <w:r w:rsidRPr="00A026AC">
        <w:rPr>
          <w:b/>
          <w:lang w:val="bg-BG"/>
        </w:rPr>
        <w:t>ГРАФИК  НА УЧЕБНИЯ ПРОЦЕС</w:t>
      </w:r>
    </w:p>
    <w:p w:rsidR="009A1468" w:rsidRPr="00A026AC" w:rsidRDefault="009A1468" w:rsidP="009A1468">
      <w:pPr>
        <w:ind w:right="41"/>
        <w:rPr>
          <w:b/>
          <w:lang w:val="bg-BG"/>
        </w:rPr>
      </w:pPr>
    </w:p>
    <w:p w:rsidR="00D81F5B" w:rsidRPr="00A026AC" w:rsidRDefault="00D81F5B" w:rsidP="009A1468">
      <w:pPr>
        <w:spacing w:line="276" w:lineRule="auto"/>
        <w:ind w:right="41"/>
        <w:rPr>
          <w:b/>
          <w:lang w:val="bg-BG"/>
        </w:rPr>
      </w:pPr>
    </w:p>
    <w:p w:rsidR="00D81F5B" w:rsidRPr="00A026AC" w:rsidRDefault="00D81F5B" w:rsidP="009A1468">
      <w:pPr>
        <w:spacing w:line="276" w:lineRule="auto"/>
        <w:ind w:right="41"/>
        <w:rPr>
          <w:b/>
          <w:lang w:val="bg-BG"/>
        </w:rPr>
      </w:pPr>
    </w:p>
    <w:p w:rsidR="009A1468" w:rsidRPr="00A026AC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A026AC">
        <w:rPr>
          <w:b/>
          <w:lang w:val="bg-BG"/>
        </w:rPr>
        <w:t>VIІІ, ІХ, Х, ХІ и ХІІ клас</w:t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  <w:t xml:space="preserve">І срок  </w:t>
      </w:r>
      <w:r w:rsidRPr="00A026AC">
        <w:rPr>
          <w:lang w:val="bg-BG"/>
        </w:rPr>
        <w:t xml:space="preserve">- </w:t>
      </w:r>
      <w:r w:rsidRPr="00A026AC">
        <w:rPr>
          <w:b/>
          <w:bCs/>
          <w:lang w:val="bg-BG"/>
        </w:rPr>
        <w:t>18 учебни седмици</w:t>
      </w: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  <w:r w:rsidRPr="00A026AC">
        <w:rPr>
          <w:b/>
          <w:lang w:val="bg-BG"/>
        </w:rPr>
        <w:t>VIІІ и ІХ  клас</w:t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  <w:t xml:space="preserve">ІІ срок </w:t>
      </w:r>
      <w:r w:rsidRPr="00A026AC">
        <w:rPr>
          <w:lang w:val="bg-BG"/>
        </w:rPr>
        <w:t xml:space="preserve">- </w:t>
      </w:r>
      <w:r w:rsidRPr="00A026AC">
        <w:rPr>
          <w:b/>
          <w:bCs/>
          <w:lang w:val="bg-BG"/>
        </w:rPr>
        <w:t>18 учебни седмици</w:t>
      </w: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  <w:r w:rsidRPr="00A026AC">
        <w:rPr>
          <w:b/>
          <w:lang w:val="bg-BG"/>
        </w:rPr>
        <w:t>Х клас</w:t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="00E00520" w:rsidRPr="00A026AC">
        <w:rPr>
          <w:b/>
          <w:lang w:val="bg-BG"/>
        </w:rPr>
        <w:tab/>
      </w:r>
      <w:r w:rsidRPr="00A026AC">
        <w:rPr>
          <w:b/>
          <w:lang w:val="bg-BG"/>
        </w:rPr>
        <w:tab/>
        <w:t xml:space="preserve">ІІ срок </w:t>
      </w:r>
      <w:r w:rsidRPr="00A026AC">
        <w:rPr>
          <w:lang w:val="bg-BG"/>
        </w:rPr>
        <w:t xml:space="preserve">- </w:t>
      </w:r>
      <w:r w:rsidRPr="00A026AC">
        <w:rPr>
          <w:b/>
          <w:bCs/>
          <w:lang w:val="bg-BG"/>
        </w:rPr>
        <w:t>20 учебни седмици,</w:t>
      </w:r>
    </w:p>
    <w:p w:rsidR="009A1468" w:rsidRPr="00A026AC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  <w:t>от които</w:t>
      </w:r>
      <w:r w:rsidRPr="00A026AC">
        <w:rPr>
          <w:b/>
          <w:bCs/>
          <w:lang w:val="bg-BG"/>
        </w:rPr>
        <w:t xml:space="preserve"> 2 седмици</w:t>
      </w: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  <w:r w:rsidRPr="00A026AC">
        <w:rPr>
          <w:b/>
          <w:bCs/>
          <w:lang w:val="bg-BG"/>
        </w:rPr>
        <w:tab/>
      </w:r>
      <w:r w:rsidRPr="00A026AC">
        <w:rPr>
          <w:b/>
          <w:bCs/>
          <w:lang w:val="bg-BG"/>
        </w:rPr>
        <w:tab/>
      </w:r>
      <w:r w:rsidRPr="00A026AC">
        <w:rPr>
          <w:b/>
          <w:bCs/>
          <w:lang w:val="bg-BG"/>
        </w:rPr>
        <w:tab/>
      </w:r>
      <w:r w:rsidRPr="00A026AC">
        <w:rPr>
          <w:b/>
          <w:bCs/>
          <w:lang w:val="bg-BG"/>
        </w:rPr>
        <w:tab/>
      </w:r>
      <w:r w:rsidRPr="00A026AC">
        <w:rPr>
          <w:b/>
          <w:bCs/>
          <w:lang w:val="bg-BG"/>
        </w:rPr>
        <w:tab/>
      </w:r>
      <w:r w:rsidRPr="00A026AC">
        <w:rPr>
          <w:b/>
          <w:bCs/>
          <w:lang w:val="bg-BG"/>
        </w:rPr>
        <w:tab/>
      </w:r>
      <w:r w:rsidRPr="00A026AC">
        <w:rPr>
          <w:lang w:val="bg-BG"/>
        </w:rPr>
        <w:t>за производствена практика</w:t>
      </w:r>
    </w:p>
    <w:p w:rsidR="009A1468" w:rsidRPr="00A026AC" w:rsidRDefault="009A1468" w:rsidP="009A1468">
      <w:pPr>
        <w:spacing w:line="276" w:lineRule="auto"/>
        <w:ind w:right="41"/>
        <w:rPr>
          <w:b/>
          <w:lang w:val="bg-BG"/>
        </w:rPr>
      </w:pP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  <w:r w:rsidRPr="00A026AC">
        <w:rPr>
          <w:b/>
          <w:lang w:val="bg-BG"/>
        </w:rPr>
        <w:t>ХІ клас</w:t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  <w:t xml:space="preserve">ІІ срок </w:t>
      </w:r>
      <w:r w:rsidRPr="00A026AC">
        <w:rPr>
          <w:lang w:val="bg-BG"/>
        </w:rPr>
        <w:t xml:space="preserve">- </w:t>
      </w:r>
      <w:r w:rsidRPr="00A026AC">
        <w:rPr>
          <w:b/>
          <w:bCs/>
          <w:lang w:val="bg-BG"/>
        </w:rPr>
        <w:t>2</w:t>
      </w:r>
      <w:r w:rsidR="00297B4E" w:rsidRPr="00A026AC">
        <w:rPr>
          <w:b/>
          <w:bCs/>
          <w:lang w:val="bg-BG"/>
        </w:rPr>
        <w:t>2</w:t>
      </w:r>
      <w:r w:rsidRPr="00A026AC">
        <w:rPr>
          <w:b/>
          <w:bCs/>
          <w:lang w:val="bg-BG"/>
        </w:rPr>
        <w:t xml:space="preserve"> учебни седмици,</w:t>
      </w:r>
    </w:p>
    <w:p w:rsidR="004516BC" w:rsidRPr="00A026AC" w:rsidRDefault="009A1468" w:rsidP="004516BC">
      <w:pPr>
        <w:spacing w:line="276" w:lineRule="auto"/>
        <w:ind w:right="41"/>
        <w:rPr>
          <w:b/>
          <w:bCs/>
          <w:lang w:val="bg-BG"/>
        </w:rPr>
      </w:pP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  <w:t>от които</w:t>
      </w:r>
      <w:r w:rsidRPr="00A026AC">
        <w:rPr>
          <w:b/>
          <w:bCs/>
          <w:lang w:val="bg-BG"/>
        </w:rPr>
        <w:t xml:space="preserve">  </w:t>
      </w:r>
      <w:r w:rsidR="00D80E95" w:rsidRPr="00A026AC">
        <w:rPr>
          <w:b/>
          <w:bCs/>
          <w:lang w:val="bg-BG"/>
        </w:rPr>
        <w:t xml:space="preserve">4 </w:t>
      </w:r>
      <w:r w:rsidRPr="00A026AC">
        <w:rPr>
          <w:b/>
          <w:bCs/>
          <w:lang w:val="bg-BG"/>
        </w:rPr>
        <w:t>седмици</w:t>
      </w:r>
      <w:r w:rsidR="00D80E95" w:rsidRPr="00A026AC">
        <w:rPr>
          <w:b/>
          <w:bCs/>
          <w:lang w:val="bg-BG"/>
        </w:rPr>
        <w:t xml:space="preserve"> </w:t>
      </w:r>
      <w:r w:rsidR="004516BC" w:rsidRPr="00A026AC">
        <w:rPr>
          <w:lang w:val="bg-BG"/>
        </w:rPr>
        <w:t>за практическо обучение</w:t>
      </w:r>
    </w:p>
    <w:p w:rsidR="00E00520" w:rsidRPr="00A026AC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A026AC">
        <w:rPr>
          <w:lang w:val="bg-BG"/>
        </w:rPr>
        <w:t>в реална работна среда</w:t>
      </w:r>
    </w:p>
    <w:p w:rsidR="00E00520" w:rsidRPr="00A026AC" w:rsidRDefault="00E00520" w:rsidP="009A1468">
      <w:pPr>
        <w:spacing w:line="276" w:lineRule="auto"/>
        <w:ind w:right="41"/>
        <w:rPr>
          <w:b/>
          <w:bCs/>
          <w:lang w:val="bg-BG"/>
        </w:rPr>
      </w:pPr>
    </w:p>
    <w:p w:rsidR="009A1468" w:rsidRPr="00A026AC" w:rsidRDefault="009A1468" w:rsidP="009A1468">
      <w:pPr>
        <w:spacing w:line="276" w:lineRule="auto"/>
        <w:ind w:right="41"/>
        <w:rPr>
          <w:lang w:val="bg-BG"/>
        </w:rPr>
      </w:pPr>
      <w:r w:rsidRPr="00A026AC">
        <w:rPr>
          <w:b/>
          <w:lang w:val="bg-BG"/>
        </w:rPr>
        <w:t>ХІІ клас</w:t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</w:r>
      <w:r w:rsidRPr="00A026AC">
        <w:rPr>
          <w:b/>
          <w:lang w:val="bg-BG"/>
        </w:rPr>
        <w:tab/>
        <w:t xml:space="preserve">ІІ срок </w:t>
      </w:r>
      <w:r w:rsidRPr="00A026AC">
        <w:rPr>
          <w:lang w:val="bg-BG"/>
        </w:rPr>
        <w:t xml:space="preserve">– </w:t>
      </w:r>
      <w:r w:rsidRPr="00A026AC">
        <w:rPr>
          <w:b/>
          <w:bCs/>
          <w:lang w:val="bg-BG"/>
        </w:rPr>
        <w:t>13 учебни седмици,</w:t>
      </w:r>
    </w:p>
    <w:p w:rsidR="004516BC" w:rsidRPr="00A026AC" w:rsidRDefault="00E00520" w:rsidP="004516BC">
      <w:pPr>
        <w:spacing w:line="276" w:lineRule="auto"/>
        <w:ind w:right="41"/>
        <w:rPr>
          <w:b/>
          <w:bCs/>
          <w:lang w:val="bg-BG"/>
        </w:rPr>
      </w:pP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</w:r>
      <w:r w:rsidRPr="00A026AC">
        <w:rPr>
          <w:lang w:val="bg-BG"/>
        </w:rPr>
        <w:tab/>
        <w:t>от които</w:t>
      </w:r>
      <w:r w:rsidRPr="00A026AC">
        <w:rPr>
          <w:b/>
          <w:bCs/>
          <w:lang w:val="bg-BG"/>
        </w:rPr>
        <w:t xml:space="preserve"> 2 седмици</w:t>
      </w:r>
      <w:r w:rsidR="00D80E95" w:rsidRPr="00A026AC">
        <w:rPr>
          <w:b/>
          <w:bCs/>
          <w:lang w:val="bg-BG"/>
        </w:rPr>
        <w:t xml:space="preserve"> </w:t>
      </w:r>
      <w:r w:rsidR="004516BC" w:rsidRPr="00A026AC">
        <w:rPr>
          <w:lang w:val="bg-BG"/>
        </w:rPr>
        <w:t>за практическо обучение</w:t>
      </w:r>
    </w:p>
    <w:p w:rsidR="00E00520" w:rsidRPr="00A026AC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A026AC">
        <w:rPr>
          <w:lang w:val="bg-BG"/>
        </w:rPr>
        <w:t>в реална работна среда</w:t>
      </w:r>
    </w:p>
    <w:p w:rsidR="009A1468" w:rsidRPr="00A026AC" w:rsidRDefault="009A1468" w:rsidP="009A1468">
      <w:pPr>
        <w:spacing w:line="276" w:lineRule="auto"/>
        <w:ind w:right="41"/>
        <w:rPr>
          <w:b/>
          <w:lang w:val="bg-BG"/>
        </w:rPr>
      </w:pPr>
    </w:p>
    <w:p w:rsidR="00357740" w:rsidRPr="00A026AC" w:rsidRDefault="00357740" w:rsidP="009A1468">
      <w:pPr>
        <w:spacing w:line="276" w:lineRule="auto"/>
        <w:ind w:right="41"/>
        <w:rPr>
          <w:b/>
          <w:lang w:val="bg-BG"/>
        </w:rPr>
      </w:pPr>
    </w:p>
    <w:p w:rsidR="00F961E9" w:rsidRPr="00A026AC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A026AC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A026AC" w:rsidRDefault="00F961E9" w:rsidP="009A1468">
      <w:pPr>
        <w:spacing w:line="276" w:lineRule="auto"/>
        <w:ind w:right="41"/>
        <w:rPr>
          <w:b/>
          <w:lang w:val="bg-BG"/>
        </w:rPr>
      </w:pPr>
    </w:p>
    <w:p w:rsidR="00357740" w:rsidRPr="00A026AC" w:rsidRDefault="00357740" w:rsidP="00357740">
      <w:pPr>
        <w:spacing w:line="276" w:lineRule="auto"/>
        <w:ind w:right="41"/>
        <w:rPr>
          <w:b/>
          <w:lang w:val="bg-BG"/>
        </w:rPr>
      </w:pPr>
      <w:r w:rsidRPr="00A026AC">
        <w:rPr>
          <w:b/>
          <w:lang w:val="bg-BG"/>
        </w:rPr>
        <w:t xml:space="preserve">ВАКАНЦИИ:  </w:t>
      </w:r>
      <w:r w:rsidRPr="00A026AC">
        <w:rPr>
          <w:lang w:val="bg-BG"/>
        </w:rPr>
        <w:t>Съгласно утвърдения от министъра на образованието и науката  за конкретната учебна година график.</w:t>
      </w:r>
    </w:p>
    <w:p w:rsidR="00357740" w:rsidRPr="00A026AC" w:rsidRDefault="00357740" w:rsidP="009A1468">
      <w:pPr>
        <w:spacing w:line="276" w:lineRule="auto"/>
        <w:ind w:right="41"/>
        <w:rPr>
          <w:b/>
          <w:lang w:val="bg-BG"/>
        </w:rPr>
      </w:pPr>
    </w:p>
    <w:p w:rsidR="00AB71EE" w:rsidRPr="00A026AC" w:rsidRDefault="00AB71EE" w:rsidP="009A1468">
      <w:pPr>
        <w:ind w:right="-1759"/>
        <w:rPr>
          <w:rFonts w:ascii="HebarU" w:hAnsi="HebarU"/>
          <w:b/>
          <w:lang w:val="bg-BG"/>
        </w:rPr>
      </w:pPr>
    </w:p>
    <w:p w:rsidR="005C771C" w:rsidRPr="00A026AC" w:rsidRDefault="009A1468" w:rsidP="00357740">
      <w:pPr>
        <w:ind w:right="41"/>
        <w:jc w:val="both"/>
        <w:rPr>
          <w:b/>
          <w:lang w:val="bg-BG"/>
        </w:rPr>
      </w:pPr>
      <w:r w:rsidRPr="00A026AC">
        <w:rPr>
          <w:b/>
          <w:lang w:val="bg-BG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680"/>
        <w:gridCol w:w="523"/>
        <w:gridCol w:w="504"/>
        <w:gridCol w:w="504"/>
        <w:gridCol w:w="262"/>
        <w:gridCol w:w="788"/>
        <w:gridCol w:w="504"/>
        <w:gridCol w:w="262"/>
        <w:gridCol w:w="504"/>
        <w:gridCol w:w="343"/>
        <w:gridCol w:w="788"/>
        <w:gridCol w:w="837"/>
      </w:tblGrid>
      <w:tr w:rsidR="005C771C" w:rsidRPr="00A026AC" w:rsidTr="005C771C">
        <w:trPr>
          <w:trHeight w:val="705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ІІ. РАЗПРЕДЕЛЕНИЕ НА ПРЕДМЕТИТЕ И ЧАСОВЕТЕ ПО КЛАСОВЕ И ЕТАПИ НА СРЕДНАТА СТЕПЕН</w:t>
            </w:r>
          </w:p>
          <w:p w:rsidR="00341B98" w:rsidRPr="00A026AC" w:rsidRDefault="00341B98">
            <w:pPr>
              <w:rPr>
                <w:b/>
                <w:bCs/>
                <w:color w:val="000000"/>
                <w:lang w:val="bg-BG"/>
              </w:rPr>
            </w:pPr>
          </w:p>
        </w:tc>
      </w:tr>
      <w:tr w:rsidR="005C771C" w:rsidRPr="00A026AC" w:rsidTr="005C771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Видове подготовка, учебни предмети/модули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ОБЩО</w:t>
            </w:r>
          </w:p>
        </w:tc>
      </w:tr>
      <w:tr w:rsidR="005C771C" w:rsidRPr="00A026AC" w:rsidTr="005C77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5C771C" w:rsidRPr="00A026AC" w:rsidTr="005C771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VІІІ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ІХ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ХІ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XІ – ХII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ХІІ</w:t>
            </w:r>
          </w:p>
        </w:tc>
      </w:tr>
      <w:tr w:rsidR="005C771C" w:rsidRPr="00A026AC" w:rsidTr="005C77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8D2F51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5C771C" w:rsidRPr="00A026AC" w:rsidTr="005C771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A026AC">
              <w:rPr>
                <w:i/>
                <w:iCs/>
                <w:color w:val="000000"/>
                <w:sz w:val="20"/>
                <w:szCs w:val="20"/>
                <w:lang w:val="bg-BG"/>
              </w:rPr>
              <w:t>13</w:t>
            </w:r>
          </w:p>
        </w:tc>
      </w:tr>
      <w:tr w:rsidR="005C771C" w:rsidRPr="00A026AC" w:rsidTr="005C771C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Раздел А – задължителни учебни часове</w:t>
            </w:r>
          </w:p>
        </w:tc>
      </w:tr>
      <w:tr w:rsidR="005C771C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I.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Общообразователна подготовка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Български език и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555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288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274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418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Информационни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90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История и цивилизации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270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География и 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Философия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144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Гражданско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65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Биология и здравно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AA0A04" w:rsidRPr="00A026AC" w:rsidTr="0023546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Химия и опазване на околната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Музика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Изобразително изкуство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AA0A04" w:rsidRPr="00A026AC" w:rsidTr="00AD6B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85475E">
            <w:pPr>
              <w:rPr>
                <w:lang w:val="bg-BG"/>
              </w:rPr>
            </w:pPr>
            <w:r w:rsidRPr="00A026AC">
              <w:rPr>
                <w:lang w:val="bg-BG"/>
              </w:rPr>
              <w:t>Физическо възпитание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85475E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4" w:rsidRPr="00A026AC" w:rsidRDefault="00AA0A04" w:rsidP="0085475E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4" w:rsidRPr="00A026AC" w:rsidRDefault="00AA0A04" w:rsidP="0085475E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D6B7C" w:rsidP="0085475E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216</w:t>
            </w:r>
          </w:p>
        </w:tc>
      </w:tr>
      <w:tr w:rsidR="005C771C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II.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Обща професионална подготовка</w:t>
            </w:r>
          </w:p>
        </w:tc>
      </w:tr>
      <w:tr w:rsidR="005C771C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Чужд език по професията –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130</w:t>
            </w:r>
          </w:p>
        </w:tc>
      </w:tr>
      <w:tr w:rsidR="005C771C" w:rsidRPr="00A026AC" w:rsidTr="0023546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Здравословни и безопасни условия на 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18</w:t>
            </w:r>
          </w:p>
        </w:tc>
      </w:tr>
      <w:tr w:rsidR="005C771C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Предприемачество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36</w:t>
            </w:r>
          </w:p>
        </w:tc>
      </w:tr>
      <w:tr w:rsidR="005C771C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1C" w:rsidRPr="00A026AC" w:rsidRDefault="005C771C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1C" w:rsidRPr="00A026AC" w:rsidRDefault="005C771C" w:rsidP="00235467">
            <w:pPr>
              <w:jc w:val="center"/>
              <w:rPr>
                <w:b/>
                <w:color w:val="000000"/>
                <w:lang w:val="bg-BG"/>
              </w:rPr>
            </w:pPr>
            <w:r w:rsidRPr="00A026AC">
              <w:rPr>
                <w:b/>
                <w:color w:val="000000"/>
                <w:lang w:val="bg-BG"/>
              </w:rPr>
              <w:t>36</w:t>
            </w:r>
          </w:p>
        </w:tc>
      </w:tr>
      <w:tr w:rsidR="00AA0A04" w:rsidRPr="00A026AC" w:rsidTr="002354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4" w:rsidRPr="00A026AC" w:rsidRDefault="00AA0A04" w:rsidP="00C03349">
            <w:pPr>
              <w:jc w:val="right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Общо за раздел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FE3012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FE3012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AA0A04" w:rsidP="00235467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FE3012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4" w:rsidRPr="00A026AC" w:rsidRDefault="00FE3012" w:rsidP="0023546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329</w:t>
            </w:r>
            <w:r w:rsidR="00AA0A04" w:rsidRPr="00A026AC">
              <w:rPr>
                <w:b/>
                <w:bCs/>
                <w:lang w:val="bg-BG"/>
              </w:rPr>
              <w:t>6</w:t>
            </w:r>
          </w:p>
        </w:tc>
      </w:tr>
    </w:tbl>
    <w:p w:rsidR="0013627C" w:rsidRPr="00A026AC" w:rsidRDefault="0013627C" w:rsidP="00357740">
      <w:pPr>
        <w:ind w:right="41"/>
        <w:jc w:val="both"/>
        <w:rPr>
          <w:b/>
          <w:lang w:val="bg-BG"/>
        </w:rPr>
      </w:pPr>
    </w:p>
    <w:p w:rsidR="0013627C" w:rsidRPr="00A026AC" w:rsidRDefault="0013627C" w:rsidP="00357740">
      <w:pPr>
        <w:ind w:right="41"/>
        <w:jc w:val="both"/>
        <w:rPr>
          <w:b/>
          <w:lang w:val="bg-BG"/>
        </w:rPr>
      </w:pPr>
    </w:p>
    <w:p w:rsidR="00861BC4" w:rsidRPr="00A026AC" w:rsidRDefault="00861BC4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p w:rsidR="00F228CE" w:rsidRPr="00A026AC" w:rsidRDefault="00F228CE" w:rsidP="00357740">
      <w:pPr>
        <w:ind w:right="41"/>
        <w:jc w:val="both"/>
        <w:rPr>
          <w:b/>
          <w:lang w:val="bg-BG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47"/>
        <w:gridCol w:w="620"/>
        <w:gridCol w:w="620"/>
        <w:gridCol w:w="620"/>
        <w:gridCol w:w="380"/>
        <w:gridCol w:w="783"/>
        <w:gridCol w:w="620"/>
        <w:gridCol w:w="560"/>
        <w:gridCol w:w="620"/>
        <w:gridCol w:w="440"/>
        <w:gridCol w:w="783"/>
        <w:gridCol w:w="950"/>
      </w:tblGrid>
      <w:tr w:rsidR="00EE0959" w:rsidRPr="00A026AC" w:rsidTr="00EE095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Учебни предмети/модули за професионална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ОБЩО</w:t>
            </w:r>
          </w:p>
        </w:tc>
      </w:tr>
      <w:tr w:rsidR="00EE0959" w:rsidRPr="00A026AC" w:rsidTr="00EE09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</w:tr>
      <w:tr w:rsidR="00EE0959" w:rsidRPr="00A026AC" w:rsidTr="00EE095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VІІІ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ІХ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VІІІ – 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ХІ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XІ – ХII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VІІІ – ХІІ</w:t>
            </w:r>
          </w:p>
        </w:tc>
      </w:tr>
      <w:tr w:rsidR="00EE0959" w:rsidRPr="00A026AC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8D2F51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A026AC" w:rsidRDefault="00EE0959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</w:tr>
      <w:tr w:rsidR="00EE0959" w:rsidRPr="00A026AC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13</w:t>
            </w:r>
          </w:p>
        </w:tc>
      </w:tr>
      <w:tr w:rsidR="00EE0959" w:rsidRPr="00A026AC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Раздел Б - избираеми учебни часове</w:t>
            </w:r>
          </w:p>
        </w:tc>
      </w:tr>
      <w:tr w:rsidR="00901B02" w:rsidRPr="00A026AC" w:rsidTr="00EE09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5A6043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Отраслова и спец</w:t>
            </w:r>
            <w:r w:rsidR="00C03349" w:rsidRPr="00A026AC">
              <w:rPr>
                <w:b/>
                <w:bCs/>
                <w:lang w:val="bg-BG"/>
              </w:rPr>
              <w:t>ифична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 w:rsidP="00F04B4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703</w:t>
            </w:r>
          </w:p>
        </w:tc>
      </w:tr>
      <w:tr w:rsidR="00EE0959" w:rsidRPr="00A026AC" w:rsidTr="00C03349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III.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 xml:space="preserve">Отраслова професионална подготовка </w:t>
            </w:r>
          </w:p>
        </w:tc>
      </w:tr>
      <w:tr w:rsidR="000262F5" w:rsidRPr="00A026AC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Строителна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0262F5" w:rsidRPr="00A026AC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Строителни материали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0262F5" w:rsidRPr="00A026AC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A026AC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EE0959" w:rsidRPr="00A026AC" w:rsidTr="00C0334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>IV.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rPr>
                <w:i/>
                <w:iCs/>
                <w:color w:val="000000"/>
                <w:lang w:val="bg-BG"/>
              </w:rPr>
            </w:pPr>
            <w:r w:rsidRPr="00A026AC">
              <w:rPr>
                <w:i/>
                <w:iCs/>
                <w:color w:val="000000"/>
                <w:lang w:val="bg-BG"/>
              </w:rPr>
              <w:t xml:space="preserve">Специфична професионална подготовка </w:t>
            </w:r>
          </w:p>
        </w:tc>
      </w:tr>
      <w:tr w:rsidR="00AC549F" w:rsidRPr="00A026AC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Инсталации в сградите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E4515D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AC549F" w:rsidRPr="00A026AC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841B2D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101</w:t>
            </w:r>
          </w:p>
        </w:tc>
      </w:tr>
      <w:tr w:rsidR="00AC549F" w:rsidRPr="00A026AC" w:rsidTr="00730D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Технология на специалността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63228D" w:rsidP="00AC549F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87</w:t>
            </w:r>
            <w:r w:rsidR="00AC549F"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159</w:t>
            </w:r>
          </w:p>
        </w:tc>
      </w:tr>
      <w:tr w:rsidR="00AC549F" w:rsidRPr="00A026AC" w:rsidTr="00730D1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Въведение в организация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A026AC" w:rsidRDefault="00E4515D" w:rsidP="00AC549F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A026AC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65</w:t>
            </w:r>
          </w:p>
        </w:tc>
      </w:tr>
      <w:tr w:rsidR="00EE0959" w:rsidRPr="00A026AC" w:rsidTr="00730D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A026AC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</w:t>
            </w:r>
            <w:r w:rsidR="00EE0959" w:rsidRPr="00A026AC">
              <w:rPr>
                <w:color w:val="000000"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F228CE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Учебна практика 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EE0959" w:rsidRPr="00A026AC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A026AC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5</w:t>
            </w:r>
            <w:r w:rsidR="00F228CE" w:rsidRPr="00A026AC">
              <w:rPr>
                <w:color w:val="000000"/>
                <w:lang w:val="bg-BG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841B2D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841B2D" w:rsidP="00FA469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color w:val="000000"/>
                <w:lang w:val="bg-BG"/>
              </w:rPr>
            </w:pPr>
            <w:r w:rsidRPr="00A026AC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63228D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A026AC">
              <w:rPr>
                <w:b/>
                <w:bCs/>
                <w:color w:val="000000"/>
                <w:lang w:val="bg-BG"/>
              </w:rPr>
              <w:t>126</w:t>
            </w:r>
          </w:p>
        </w:tc>
      </w:tr>
      <w:tr w:rsidR="00E77401" w:rsidRPr="00A026AC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A026AC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5</w:t>
            </w:r>
            <w:r w:rsidR="00E77401" w:rsidRPr="00A026AC">
              <w:rPr>
                <w:lang w:val="bg-BG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 w:rsidP="00A10BF6">
            <w:pPr>
              <w:rPr>
                <w:lang w:val="bg-BG"/>
              </w:rPr>
            </w:pPr>
            <w:r w:rsidRPr="00A026AC">
              <w:rPr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A026AC" w:rsidRDefault="00FC2BBC" w:rsidP="00FA469C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E77401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FC2BBC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A026AC" w:rsidRDefault="00FC2BBC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108</w:t>
            </w:r>
          </w:p>
        </w:tc>
      </w:tr>
      <w:tr w:rsidR="00901B02" w:rsidRPr="00A026AC" w:rsidTr="0072548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  <w:r w:rsidR="00A026AC" w:rsidRPr="00A026AC">
              <w:rPr>
                <w:lang w:val="bg-BG"/>
              </w:rPr>
              <w:t>6</w:t>
            </w:r>
            <w:r w:rsidR="00235467" w:rsidRPr="00A026AC">
              <w:rPr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235467" w:rsidP="00235467">
            <w:pPr>
              <w:rPr>
                <w:rFonts w:ascii="Symbol" w:hAnsi="Symbol"/>
                <w:lang w:val="bg-BG"/>
              </w:rPr>
            </w:pPr>
            <w:r w:rsidRPr="00A026AC">
              <w:rPr>
                <w:lang w:val="bg-BG"/>
              </w:rPr>
              <w:t>П</w:t>
            </w:r>
            <w:r w:rsidR="00EE0959" w:rsidRPr="00A026AC">
              <w:rPr>
                <w:lang w:val="bg-BG"/>
              </w:rPr>
              <w:t>роизводствена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64</w:t>
            </w:r>
          </w:p>
        </w:tc>
      </w:tr>
      <w:tr w:rsidR="00901B02" w:rsidRPr="00A026AC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A026AC">
            <w:pPr>
              <w:jc w:val="center"/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7</w:t>
            </w:r>
            <w:r w:rsidR="00EE0959" w:rsidRPr="00A026AC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 w:rsidP="004B27CC">
            <w:pPr>
              <w:rPr>
                <w:iCs/>
                <w:lang w:val="bg-BG"/>
              </w:rPr>
            </w:pPr>
            <w:r w:rsidRPr="00A026AC">
              <w:rPr>
                <w:iCs/>
                <w:lang w:val="bg-BG"/>
              </w:rPr>
              <w:t>Практическо обучение в реална работна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A026AC" w:rsidRDefault="00EE095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  <w:r w:rsidR="00725487" w:rsidRPr="00A026AC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</w:t>
            </w:r>
            <w:r w:rsidR="00EE0959"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1323</w:t>
            </w:r>
          </w:p>
        </w:tc>
      </w:tr>
      <w:tr w:rsidR="008325C4" w:rsidRPr="00A026AC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 w:rsidP="004B27CC">
            <w:pPr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Разширена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644C66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36</w:t>
            </w:r>
            <w:r w:rsidR="008325C4" w:rsidRPr="00A026AC">
              <w:rPr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lang w:val="bg-BG"/>
              </w:rPr>
            </w:pPr>
            <w:r w:rsidRPr="00A026AC">
              <w:rPr>
                <w:b/>
                <w:lang w:val="bg-BG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756</w:t>
            </w:r>
          </w:p>
        </w:tc>
      </w:tr>
      <w:tr w:rsidR="008325C4" w:rsidRPr="00A026AC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VI.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 w:rsidP="004B27CC">
            <w:pPr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Разширена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A026AC" w:rsidRDefault="008325C4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A026AC" w:rsidRDefault="008325C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29</w:t>
            </w:r>
          </w:p>
        </w:tc>
      </w:tr>
      <w:tr w:rsidR="00901B02" w:rsidRPr="00A026AC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C03349">
            <w:pPr>
              <w:jc w:val="right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Общо за 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B55386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5A6D7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5A6D74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5A6043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5A6043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5A6043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5A6043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B421AE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5A6043" w:rsidP="00430393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2875</w:t>
            </w:r>
          </w:p>
        </w:tc>
      </w:tr>
      <w:tr w:rsidR="00901B02" w:rsidRPr="00A026AC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C03349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Общо за раздел А +</w:t>
            </w:r>
            <w:r w:rsidRPr="00A026AC">
              <w:rPr>
                <w:lang w:val="bg-BG"/>
              </w:rPr>
              <w:t xml:space="preserve"> </w:t>
            </w:r>
            <w:r w:rsidRPr="00A026AC">
              <w:rPr>
                <w:b/>
                <w:bCs/>
                <w:lang w:val="bg-BG"/>
              </w:rPr>
              <w:t>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6171</w:t>
            </w:r>
          </w:p>
        </w:tc>
      </w:tr>
      <w:tr w:rsidR="00EE0959" w:rsidRPr="00A026AC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Раздел В – факултативни учебни часове</w:t>
            </w:r>
          </w:p>
        </w:tc>
      </w:tr>
      <w:tr w:rsidR="00901B02" w:rsidRPr="00A026AC" w:rsidTr="00406F7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>VI</w:t>
            </w:r>
            <w:r w:rsidR="00EE0959" w:rsidRPr="00A026AC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4B27CC">
            <w:pPr>
              <w:rPr>
                <w:i/>
                <w:iCs/>
                <w:lang w:val="bg-BG"/>
              </w:rPr>
            </w:pPr>
            <w:r w:rsidRPr="00A026AC">
              <w:rPr>
                <w:i/>
                <w:iCs/>
                <w:lang w:val="bg-BG"/>
              </w:rPr>
              <w:t xml:space="preserve">Допълнителна </w:t>
            </w:r>
            <w:r w:rsidRPr="00A026AC">
              <w:rPr>
                <w:i/>
                <w:iCs/>
                <w:lang w:val="bg-BG"/>
              </w:rPr>
              <w:lastRenderedPageBreak/>
              <w:t>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lang w:val="bg-BG"/>
              </w:rPr>
            </w:pPr>
            <w:r w:rsidRPr="00A026AC">
              <w:rPr>
                <w:b/>
                <w:lang w:val="bg-BG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lang w:val="bg-BG"/>
              </w:rPr>
            </w:pPr>
            <w:r w:rsidRPr="00A026AC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Cs/>
                <w:lang w:val="bg-BG"/>
              </w:rPr>
            </w:pPr>
            <w:r w:rsidRPr="00A026AC">
              <w:rPr>
                <w:bCs/>
                <w:lang w:val="bg-BG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700</w:t>
            </w:r>
          </w:p>
        </w:tc>
      </w:tr>
      <w:tr w:rsidR="00901B02" w:rsidRPr="00A026AC" w:rsidTr="00406F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C03349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 xml:space="preserve">Общо за раздел </w:t>
            </w:r>
            <w:r w:rsidR="00C03349" w:rsidRPr="00A026AC">
              <w:rPr>
                <w:b/>
                <w:bCs/>
                <w:lang w:val="bg-BG"/>
              </w:rPr>
              <w:t>А +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1296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1332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1368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4060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1404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1197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2811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725487">
            <w:pPr>
              <w:jc w:val="center"/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6871</w:t>
            </w:r>
          </w:p>
        </w:tc>
      </w:tr>
      <w:tr w:rsidR="00901B02" w:rsidRPr="00A026AC" w:rsidTr="00406F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A026AC" w:rsidRDefault="00EE0959" w:rsidP="004B27CC">
            <w:pPr>
              <w:rPr>
                <w:b/>
                <w:bCs/>
                <w:lang w:val="bg-BG"/>
              </w:rPr>
            </w:pPr>
            <w:r w:rsidRPr="00A026AC">
              <w:rPr>
                <w:b/>
                <w:bCs/>
                <w:lang w:val="bg-BG"/>
              </w:rPr>
              <w:t>раздел Б + раздел 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A026AC" w:rsidRDefault="00EE0959">
            <w:pPr>
              <w:rPr>
                <w:b/>
                <w:bCs/>
                <w:lang w:val="bg-BG"/>
              </w:rPr>
            </w:pPr>
          </w:p>
        </w:tc>
      </w:tr>
    </w:tbl>
    <w:p w:rsidR="005A6043" w:rsidRPr="00A026AC" w:rsidRDefault="005A6043" w:rsidP="00357740">
      <w:pPr>
        <w:ind w:right="41"/>
        <w:jc w:val="both"/>
        <w:rPr>
          <w:b/>
          <w:lang w:val="bg-BG"/>
        </w:rPr>
      </w:pPr>
    </w:p>
    <w:p w:rsidR="00150FC3" w:rsidRPr="00A026AC" w:rsidRDefault="00150FC3" w:rsidP="00357740">
      <w:pPr>
        <w:ind w:right="41"/>
        <w:jc w:val="both"/>
        <w:rPr>
          <w:b/>
          <w:lang w:val="bg-BG"/>
        </w:rPr>
      </w:pPr>
      <w:r w:rsidRPr="00A026AC">
        <w:rPr>
          <w:b/>
          <w:lang w:val="bg-BG"/>
        </w:rPr>
        <w:t xml:space="preserve">ІІІ. ЗАВЪРШВАНЕ И УДОСТОВЕРЯВАНЕ НА ПРОФЕСИОНАЛНОТО </w:t>
      </w:r>
    </w:p>
    <w:p w:rsidR="00150FC3" w:rsidRPr="00A026AC" w:rsidRDefault="00150FC3" w:rsidP="00150FC3">
      <w:pPr>
        <w:pStyle w:val="Heading3"/>
        <w:ind w:left="0" w:firstLine="0"/>
        <w:jc w:val="left"/>
        <w:rPr>
          <w:lang w:val="bg-BG"/>
        </w:rPr>
      </w:pPr>
      <w:r w:rsidRPr="00A026AC">
        <w:rPr>
          <w:sz w:val="24"/>
          <w:lang w:val="bg-BG"/>
        </w:rPr>
        <w:t>ОБРАЗОВАНИЕ</w:t>
      </w:r>
    </w:p>
    <w:p w:rsidR="00150FC3" w:rsidRPr="00A026AC" w:rsidRDefault="00150FC3" w:rsidP="00150FC3">
      <w:pPr>
        <w:ind w:right="41"/>
        <w:rPr>
          <w:lang w:val="bg-BG"/>
        </w:rPr>
      </w:pPr>
    </w:p>
    <w:p w:rsidR="00741E2E" w:rsidRPr="00A026AC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Професионалното образование по този учебен план се </w:t>
      </w:r>
      <w:r w:rsidR="0070255F" w:rsidRPr="00A026AC">
        <w:rPr>
          <w:lang w:val="bg-BG"/>
        </w:rPr>
        <w:t>придобива</w:t>
      </w:r>
      <w:r w:rsidRPr="00A026AC">
        <w:rPr>
          <w:lang w:val="bg-BG"/>
        </w:rPr>
        <w:t xml:space="preserve"> след:</w:t>
      </w:r>
    </w:p>
    <w:p w:rsidR="00741E2E" w:rsidRPr="00A026AC" w:rsidRDefault="00741E2E" w:rsidP="00B34618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успешно положен държавен зрелостен изпит по </w:t>
      </w:r>
      <w:r w:rsidR="008256E9" w:rsidRPr="00A026AC">
        <w:rPr>
          <w:lang w:val="bg-BG"/>
        </w:rPr>
        <w:t>учебния предмет б</w:t>
      </w:r>
      <w:r w:rsidR="0070255F" w:rsidRPr="00A026AC">
        <w:rPr>
          <w:lang w:val="bg-BG"/>
        </w:rPr>
        <w:t>ългарски език и литература</w:t>
      </w:r>
      <w:r w:rsidRPr="00A026AC">
        <w:rPr>
          <w:lang w:val="bg-BG"/>
        </w:rPr>
        <w:t>;</w:t>
      </w:r>
    </w:p>
    <w:p w:rsidR="00741E2E" w:rsidRPr="00A026AC" w:rsidRDefault="00741E2E" w:rsidP="00637C2C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успешно положен държавен изпит за придобиване на </w:t>
      </w:r>
      <w:r w:rsidR="007E6137" w:rsidRPr="00A026AC">
        <w:rPr>
          <w:lang w:val="bg-BG"/>
        </w:rPr>
        <w:t>втора</w:t>
      </w:r>
      <w:r w:rsidRPr="00A026AC">
        <w:rPr>
          <w:color w:val="0000FF"/>
          <w:lang w:val="bg-BG"/>
        </w:rPr>
        <w:t xml:space="preserve"> </w:t>
      </w:r>
      <w:r w:rsidRPr="00A026AC">
        <w:rPr>
          <w:lang w:val="bg-BG"/>
        </w:rPr>
        <w:t>степен на професионална квалификация</w:t>
      </w:r>
      <w:r w:rsidR="00D52C3F" w:rsidRPr="00A026AC">
        <w:rPr>
          <w:lang w:val="bg-BG"/>
        </w:rPr>
        <w:t xml:space="preserve"> </w:t>
      </w:r>
      <w:r w:rsidR="0011771C" w:rsidRPr="00A026AC">
        <w:rPr>
          <w:lang w:val="bg-BG" w:eastAsia="bg-BG"/>
        </w:rPr>
        <w:t>– по теория и практика на професията</w:t>
      </w:r>
      <w:r w:rsidR="004273D1" w:rsidRPr="00A026AC">
        <w:rPr>
          <w:lang w:val="bg-BG"/>
        </w:rPr>
        <w:t xml:space="preserve"> </w:t>
      </w:r>
      <w:r w:rsidR="005654EE" w:rsidRPr="00A026AC">
        <w:rPr>
          <w:lang w:val="bg-BG"/>
        </w:rPr>
        <w:t>“</w:t>
      </w:r>
      <w:r w:rsidR="00A026AC" w:rsidRPr="00A026AC">
        <w:rPr>
          <w:lang w:val="bg-BG"/>
        </w:rPr>
        <w:t>Строител</w:t>
      </w:r>
      <w:r w:rsidR="007B4822" w:rsidRPr="00A026AC">
        <w:rPr>
          <w:lang w:val="bg-BG"/>
        </w:rPr>
        <w:t>“</w:t>
      </w:r>
      <w:r w:rsidR="007B4822" w:rsidRPr="00A026AC">
        <w:rPr>
          <w:color w:val="0000FF"/>
          <w:lang w:val="bg-BG"/>
        </w:rPr>
        <w:t xml:space="preserve">, </w:t>
      </w:r>
      <w:r w:rsidR="00637C2C" w:rsidRPr="00A026AC">
        <w:rPr>
          <w:lang w:val="bg-BG"/>
        </w:rPr>
        <w:t>специалност „</w:t>
      </w:r>
      <w:r w:rsidR="00A026AC" w:rsidRPr="00A026AC">
        <w:rPr>
          <w:lang w:val="bg-BG"/>
        </w:rPr>
        <w:t>Вътрешни облицовки и настилки</w:t>
      </w:r>
      <w:r w:rsidR="00637C2C" w:rsidRPr="00A026AC">
        <w:rPr>
          <w:lang w:val="bg-BG"/>
        </w:rPr>
        <w:t>”</w:t>
      </w:r>
      <w:r w:rsidR="007B4822" w:rsidRPr="00A026AC">
        <w:rPr>
          <w:lang w:val="bg-BG"/>
        </w:rPr>
        <w:t>.</w:t>
      </w:r>
    </w:p>
    <w:p w:rsidR="00741E2E" w:rsidRPr="00A026AC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>Завършеното професионално образование се удостоверява с диплома за завършено средно образование и свидетелство за професионална квалификация.</w:t>
      </w:r>
    </w:p>
    <w:p w:rsidR="00741E2E" w:rsidRPr="00A026AC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Учениците, успешно завършили XII клас, </w:t>
      </w:r>
      <w:r w:rsidR="0011771C" w:rsidRPr="00A026AC">
        <w:rPr>
          <w:lang w:val="bg-BG"/>
        </w:rPr>
        <w:t>които не са се явили или не са положили успешно</w:t>
      </w:r>
      <w:r w:rsidR="00023100" w:rsidRPr="00A026AC">
        <w:rPr>
          <w:lang w:val="bg-BG"/>
        </w:rPr>
        <w:t xml:space="preserve"> някои от</w:t>
      </w:r>
      <w:r w:rsidR="008D2F51" w:rsidRPr="00A026AC">
        <w:rPr>
          <w:lang w:val="bg-BG"/>
        </w:rPr>
        <w:t xml:space="preserve"> изпитите по т. 3.1</w:t>
      </w:r>
      <w:r w:rsidR="0011771C" w:rsidRPr="00A026AC">
        <w:rPr>
          <w:lang w:val="bg-BG"/>
        </w:rPr>
        <w:t xml:space="preserve"> </w:t>
      </w:r>
      <w:r w:rsidRPr="00A026AC">
        <w:rPr>
          <w:lang w:val="bg-BG"/>
        </w:rPr>
        <w:t>по свое желание</w:t>
      </w:r>
      <w:r w:rsidR="00416155" w:rsidRPr="00A026AC">
        <w:rPr>
          <w:lang w:val="bg-BG"/>
        </w:rPr>
        <w:t>,</w:t>
      </w:r>
      <w:r w:rsidRPr="00A026AC">
        <w:rPr>
          <w:lang w:val="bg-BG"/>
        </w:rPr>
        <w:t xml:space="preserve"> получават удостоверение за завършен втори гимназиал</w:t>
      </w:r>
      <w:r w:rsidR="00B34618" w:rsidRPr="00A026AC">
        <w:rPr>
          <w:lang w:val="bg-BG"/>
        </w:rPr>
        <w:t>ен етап на средно образование.</w:t>
      </w:r>
    </w:p>
    <w:p w:rsidR="008D2F51" w:rsidRPr="00A026AC" w:rsidRDefault="00E75930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>Учен</w:t>
      </w:r>
      <w:r w:rsidR="008D2F51" w:rsidRPr="00A026AC">
        <w:rPr>
          <w:lang w:val="bg-BG"/>
        </w:rPr>
        <w:t>иците, успешно завършили X клас</w:t>
      </w:r>
      <w:r w:rsidRPr="00A026AC">
        <w:rPr>
          <w:lang w:val="bg-BG"/>
        </w:rPr>
        <w:t xml:space="preserve"> по свое желание</w:t>
      </w:r>
      <w:r w:rsidR="00416155" w:rsidRPr="00A026AC">
        <w:rPr>
          <w:lang w:val="bg-BG"/>
        </w:rPr>
        <w:t>,</w:t>
      </w:r>
      <w:r w:rsidRPr="00A026AC">
        <w:rPr>
          <w:lang w:val="bg-BG"/>
        </w:rPr>
        <w:t xml:space="preserve"> могат да придобият първа степен на професионална квалификация след успешно положен държавен изпит по теория и практика по </w:t>
      </w:r>
      <w:r w:rsidR="003A58A7" w:rsidRPr="00A026AC">
        <w:rPr>
          <w:lang w:val="bg-BG"/>
        </w:rPr>
        <w:t xml:space="preserve">специалността </w:t>
      </w:r>
      <w:r w:rsidR="00B87082" w:rsidRPr="00A026AC">
        <w:rPr>
          <w:lang w:val="bg-BG" w:eastAsia="bg-BG"/>
        </w:rPr>
        <w:t>„</w:t>
      </w:r>
      <w:r w:rsidR="005654EE" w:rsidRPr="00A026AC">
        <w:rPr>
          <w:lang w:val="bg-BG"/>
        </w:rPr>
        <w:t>Основни и довършителни работи</w:t>
      </w:r>
      <w:r w:rsidR="00B87082" w:rsidRPr="00A026AC">
        <w:rPr>
          <w:lang w:val="bg-BG"/>
        </w:rPr>
        <w:t xml:space="preserve">“ </w:t>
      </w:r>
      <w:r w:rsidR="007B4822" w:rsidRPr="00A026AC">
        <w:rPr>
          <w:lang w:val="bg-BG"/>
        </w:rPr>
        <w:t>от професията</w:t>
      </w:r>
      <w:r w:rsidR="004049E2" w:rsidRPr="00A026AC">
        <w:rPr>
          <w:lang w:val="bg-BG"/>
        </w:rPr>
        <w:t xml:space="preserve"> </w:t>
      </w:r>
      <w:r w:rsidR="005654EE" w:rsidRPr="00A026AC">
        <w:rPr>
          <w:lang w:val="bg-BG"/>
        </w:rPr>
        <w:t>„Помощник в строителството</w:t>
      </w:r>
      <w:r w:rsidR="0038183C" w:rsidRPr="00A026AC">
        <w:rPr>
          <w:lang w:val="bg-BG"/>
        </w:rPr>
        <w:t>“</w:t>
      </w:r>
      <w:r w:rsidR="00C47FA1" w:rsidRPr="00A026AC">
        <w:rPr>
          <w:lang w:val="bg-BG"/>
        </w:rPr>
        <w:t>.</w:t>
      </w:r>
    </w:p>
    <w:p w:rsidR="008D2F51" w:rsidRPr="00A026AC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Държавният изпит за придобиване на степен на професионална квалификация се провежда в две части - по теория на професията и по практика на професията, по национална изпитна програма, утвърдена от министъра на образованието и науката. </w:t>
      </w:r>
      <w:r w:rsidR="0063664D" w:rsidRPr="00A026AC">
        <w:rPr>
          <w:lang w:val="bg-BG"/>
        </w:rPr>
        <w:t>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</w:t>
      </w:r>
      <w:r w:rsidR="00877ABA" w:rsidRPr="00A026AC">
        <w:rPr>
          <w:lang w:val="bg-BG"/>
        </w:rPr>
        <w:t xml:space="preserve">, а </w:t>
      </w:r>
      <w:r w:rsidR="007B4822" w:rsidRPr="00A026AC">
        <w:rPr>
          <w:lang w:val="bg-BG"/>
        </w:rPr>
        <w:t>съдържанието им – съгласно д</w:t>
      </w:r>
      <w:r w:rsidR="00877ABA" w:rsidRPr="00A026AC">
        <w:rPr>
          <w:lang w:val="bg-BG"/>
        </w:rPr>
        <w:t>ържавн</w:t>
      </w:r>
      <w:r w:rsidR="0043287E" w:rsidRPr="00A026AC">
        <w:rPr>
          <w:lang w:val="bg-BG"/>
        </w:rPr>
        <w:t>ия</w:t>
      </w:r>
      <w:r w:rsidR="00877ABA" w:rsidRPr="00A026AC">
        <w:rPr>
          <w:lang w:val="bg-BG"/>
        </w:rPr>
        <w:t xml:space="preserve"> обр</w:t>
      </w:r>
      <w:r w:rsidR="0043287E" w:rsidRPr="00A026AC">
        <w:rPr>
          <w:lang w:val="bg-BG"/>
        </w:rPr>
        <w:t>азователен стандарт за придобиване на квалификация по професията.</w:t>
      </w:r>
    </w:p>
    <w:p w:rsidR="00AB71EE" w:rsidRPr="00A026AC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A026AC">
        <w:rPr>
          <w:lang w:val="bg-BG"/>
        </w:rPr>
        <w:t xml:space="preserve">Придобитата степен на професионална квалификация се удостоверява със свидетелство за професионална квалификация. </w:t>
      </w:r>
      <w:r w:rsidR="00AC0F92" w:rsidRPr="00A026AC">
        <w:rPr>
          <w:lang w:val="bg-BG"/>
        </w:rPr>
        <w:t xml:space="preserve">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квалификация. </w:t>
      </w:r>
      <w:r w:rsidR="0043287E" w:rsidRPr="00A026AC">
        <w:rPr>
          <w:lang w:val="bg-BG"/>
        </w:rPr>
        <w:t>Формата и с</w:t>
      </w:r>
      <w:r w:rsidRPr="00A026AC">
        <w:rPr>
          <w:lang w:val="bg-BG"/>
        </w:rPr>
        <w:t>ъдържанието на документ</w:t>
      </w:r>
      <w:r w:rsidR="00AC0F92" w:rsidRPr="00A026AC">
        <w:rPr>
          <w:lang w:val="bg-BG"/>
        </w:rPr>
        <w:t>ите</w:t>
      </w:r>
      <w:r w:rsidRPr="00A026AC">
        <w:rPr>
          <w:lang w:val="bg-BG"/>
        </w:rPr>
        <w:t xml:space="preserve"> </w:t>
      </w:r>
      <w:r w:rsidR="00E46DC3" w:rsidRPr="00A026AC">
        <w:rPr>
          <w:lang w:val="bg-BG"/>
        </w:rPr>
        <w:t>са определени</w:t>
      </w:r>
      <w:r w:rsidRPr="00A026AC">
        <w:rPr>
          <w:lang w:val="bg-BG"/>
        </w:rPr>
        <w:t xml:space="preserve"> в </w:t>
      </w:r>
      <w:r w:rsidR="00F961E9" w:rsidRPr="00A026AC">
        <w:rPr>
          <w:bCs/>
          <w:lang w:val="bg-BG"/>
        </w:rPr>
        <w:t>Н</w:t>
      </w:r>
      <w:r w:rsidR="00F31682" w:rsidRPr="00A026AC">
        <w:rPr>
          <w:bCs/>
          <w:lang w:val="bg-BG"/>
        </w:rPr>
        <w:t xml:space="preserve">аредба </w:t>
      </w:r>
      <w:r w:rsidR="007B4822" w:rsidRPr="00A026AC">
        <w:rPr>
          <w:bCs/>
          <w:lang w:val="bg-BG"/>
        </w:rPr>
        <w:t xml:space="preserve">№ 8 от </w:t>
      </w:r>
      <w:r w:rsidR="00F961E9" w:rsidRPr="00A026AC">
        <w:rPr>
          <w:bCs/>
          <w:lang w:val="bg-BG"/>
        </w:rPr>
        <w:t>2016 г. за информацията и документите</w:t>
      </w:r>
      <w:r w:rsidR="00F31682" w:rsidRPr="00A026AC">
        <w:rPr>
          <w:bCs/>
          <w:lang w:val="bg-BG"/>
        </w:rPr>
        <w:t xml:space="preserve"> </w:t>
      </w:r>
      <w:r w:rsidR="00F961E9" w:rsidRPr="00A026AC">
        <w:rPr>
          <w:bCs/>
          <w:lang w:val="bg-BG"/>
        </w:rPr>
        <w:t xml:space="preserve">за </w:t>
      </w:r>
      <w:r w:rsidR="00F961E9" w:rsidRPr="00A026AC">
        <w:rPr>
          <w:bCs/>
          <w:lang w:val="bg-BG"/>
        </w:rPr>
        <w:lastRenderedPageBreak/>
        <w:t>системата на предучилищното и училищното образование</w:t>
      </w:r>
      <w:r w:rsidR="00E523F0" w:rsidRPr="00A026AC">
        <w:rPr>
          <w:bCs/>
          <w:lang w:val="bg-BG"/>
        </w:rPr>
        <w:t xml:space="preserve"> (</w:t>
      </w:r>
      <w:r w:rsidR="007B4822" w:rsidRPr="00A026AC">
        <w:rPr>
          <w:lang w:val="bg-BG"/>
        </w:rPr>
        <w:t>обн.,</w:t>
      </w:r>
      <w:r w:rsidR="00F961E9" w:rsidRPr="00A026AC">
        <w:rPr>
          <w:lang w:val="bg-BG"/>
        </w:rPr>
        <w:t xml:space="preserve"> ДВ, бр. 66 от</w:t>
      </w:r>
      <w:r w:rsidR="00E523F0" w:rsidRPr="00A026AC">
        <w:rPr>
          <w:lang w:val="bg-BG"/>
        </w:rPr>
        <w:t xml:space="preserve"> 23.08.</w:t>
      </w:r>
      <w:r w:rsidR="008D2F51" w:rsidRPr="00A026AC">
        <w:rPr>
          <w:lang w:val="bg-BG"/>
        </w:rPr>
        <w:t xml:space="preserve">2016 </w:t>
      </w:r>
      <w:r w:rsidR="00F961E9" w:rsidRPr="00A026AC">
        <w:rPr>
          <w:lang w:val="bg-BG"/>
        </w:rPr>
        <w:t>г.</w:t>
      </w:r>
      <w:r w:rsidR="00F31682" w:rsidRPr="00A026AC">
        <w:rPr>
          <w:lang w:val="bg-BG"/>
        </w:rPr>
        <w:t>)</w:t>
      </w:r>
      <w:r w:rsidRPr="00A026AC">
        <w:rPr>
          <w:lang w:val="bg-BG"/>
        </w:rPr>
        <w:t>.</w:t>
      </w:r>
    </w:p>
    <w:p w:rsidR="008256E9" w:rsidRPr="00A026AC" w:rsidRDefault="008256E9" w:rsidP="008256E9">
      <w:pPr>
        <w:pStyle w:val="BodyTextIndent"/>
        <w:tabs>
          <w:tab w:val="left" w:pos="-2977"/>
        </w:tabs>
        <w:spacing w:after="0" w:line="360" w:lineRule="auto"/>
        <w:ind w:left="397"/>
        <w:jc w:val="both"/>
        <w:rPr>
          <w:lang w:val="bg-BG"/>
        </w:rPr>
      </w:pPr>
    </w:p>
    <w:p w:rsidR="00E36CC7" w:rsidRPr="00A026AC" w:rsidRDefault="00E36CC7" w:rsidP="005D13C9">
      <w:pPr>
        <w:jc w:val="both"/>
        <w:rPr>
          <w:b/>
          <w:lang w:val="bg-BG"/>
        </w:rPr>
      </w:pPr>
      <w:r w:rsidRPr="00A026AC">
        <w:rPr>
          <w:b/>
          <w:lang w:val="bg-BG"/>
        </w:rPr>
        <w:t>ІV. ПОЯСНИТЕЛНИ БЕЛЕЖКИ</w:t>
      </w:r>
    </w:p>
    <w:p w:rsidR="005C7AAC" w:rsidRPr="00A026AC" w:rsidRDefault="005C7AAC" w:rsidP="005D13C9">
      <w:pPr>
        <w:jc w:val="both"/>
        <w:rPr>
          <w:b/>
          <w:lang w:val="bg-BG"/>
        </w:rPr>
      </w:pPr>
    </w:p>
    <w:p w:rsidR="00E36CC7" w:rsidRPr="00A026AC" w:rsidRDefault="005C7AAC" w:rsidP="00272C0B">
      <w:pPr>
        <w:numPr>
          <w:ilvl w:val="1"/>
          <w:numId w:val="21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Учебният план е разработен на основание на Закона за предучилищното и училищното образование, Закона за професионалното образование и обучение, Наредба № 4 от 2015 г. за учебния план, р</w:t>
      </w:r>
      <w:r w:rsidR="008256E9" w:rsidRPr="00A026AC">
        <w:rPr>
          <w:lang w:val="bg-BG"/>
        </w:rPr>
        <w:t>амкова програма В</w:t>
      </w:r>
      <w:r w:rsidR="00C44184" w:rsidRPr="00A026AC">
        <w:rPr>
          <w:lang w:val="bg-BG"/>
        </w:rPr>
        <w:t xml:space="preserve"> – вариант В</w:t>
      </w:r>
      <w:r w:rsidR="00993F60" w:rsidRPr="00A026AC">
        <w:rPr>
          <w:lang w:val="bg-BG"/>
        </w:rPr>
        <w:t>1</w:t>
      </w:r>
      <w:r w:rsidR="00824C5E" w:rsidRPr="00A026AC">
        <w:rPr>
          <w:lang w:val="bg-BG"/>
        </w:rPr>
        <w:t>4</w:t>
      </w:r>
      <w:r w:rsidR="008D2F51" w:rsidRPr="00A026AC">
        <w:rPr>
          <w:lang w:val="bg-BG"/>
        </w:rPr>
        <w:t xml:space="preserve"> и д</w:t>
      </w:r>
      <w:r w:rsidRPr="00A026AC">
        <w:rPr>
          <w:lang w:val="bg-BG"/>
        </w:rPr>
        <w:t>ържавн</w:t>
      </w:r>
      <w:r w:rsidR="007C3E8F" w:rsidRPr="00A026AC">
        <w:rPr>
          <w:lang w:val="bg-BG"/>
        </w:rPr>
        <w:t>ия</w:t>
      </w:r>
      <w:r w:rsidRPr="00A026AC">
        <w:rPr>
          <w:lang w:val="bg-BG"/>
        </w:rPr>
        <w:t xml:space="preserve"> образовател</w:t>
      </w:r>
      <w:r w:rsidR="007C3E8F" w:rsidRPr="00A026AC">
        <w:rPr>
          <w:lang w:val="bg-BG"/>
        </w:rPr>
        <w:t>е</w:t>
      </w:r>
      <w:r w:rsidRPr="00A026AC">
        <w:rPr>
          <w:lang w:val="bg-BG"/>
        </w:rPr>
        <w:t xml:space="preserve">н </w:t>
      </w:r>
      <w:r w:rsidR="007C3E8F" w:rsidRPr="00A026AC">
        <w:rPr>
          <w:lang w:val="bg-BG"/>
        </w:rPr>
        <w:t>стандарт</w:t>
      </w:r>
      <w:r w:rsidR="005D05C5" w:rsidRPr="00A026AC">
        <w:rPr>
          <w:lang w:val="bg-BG"/>
        </w:rPr>
        <w:t xml:space="preserve"> (ДОС) </w:t>
      </w:r>
      <w:r w:rsidRPr="00A026AC">
        <w:rPr>
          <w:lang w:val="bg-BG"/>
        </w:rPr>
        <w:t xml:space="preserve">за придобиване на квалификация по професията </w:t>
      </w:r>
      <w:r w:rsidR="00B81CEF" w:rsidRPr="00A026AC">
        <w:rPr>
          <w:lang w:val="bg-BG"/>
        </w:rPr>
        <w:t>„</w:t>
      </w:r>
      <w:r w:rsidR="00A026AC" w:rsidRPr="00A026AC">
        <w:rPr>
          <w:lang w:val="bg-BG"/>
        </w:rPr>
        <w:t>Строител</w:t>
      </w:r>
      <w:r w:rsidR="00272C0B" w:rsidRPr="00A026AC">
        <w:rPr>
          <w:lang w:val="bg-BG"/>
        </w:rPr>
        <w:t>“.</w:t>
      </w:r>
    </w:p>
    <w:p w:rsidR="007C3E8F" w:rsidRPr="00A026AC" w:rsidRDefault="007C3E8F" w:rsidP="00611B2C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Изучаваният първи чужд език продължава в ХІ и ХІІ клас като чужд език по професията.</w:t>
      </w:r>
    </w:p>
    <w:p w:rsidR="00753876" w:rsidRPr="00A026AC" w:rsidRDefault="001306A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 xml:space="preserve">Практическото обучение в реална работна среда на ученици в XI и XII клас се организира и осъществява през цялата учебна година по график за </w:t>
      </w:r>
      <w:r w:rsidR="008D2F51" w:rsidRPr="00A026AC">
        <w:rPr>
          <w:lang w:val="bg-BG"/>
        </w:rPr>
        <w:t>разпределение на учебното време</w:t>
      </w:r>
      <w:r w:rsidRPr="00A026AC">
        <w:rPr>
          <w:lang w:val="bg-BG"/>
        </w:rPr>
        <w:t xml:space="preserve"> в зависимост от възможностите на партньора/партньорите и на професионалната гимназия, но не по-малко от 2 (два) дни в седмицата за ХІ клас и 3 (три) учебни дни в седмицата за XII клас. Графикът се разработва съвместно от обучаващата институция и работодателя и се утвърждава от работодателя/ите и директора на обучаващата институцията </w:t>
      </w:r>
    </w:p>
    <w:p w:rsidR="00753876" w:rsidRPr="00A026AC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Практическото обучение в реална работна среда се  провежда в предприятието под ръководството на наставник, определен от работодателя</w:t>
      </w:r>
      <w:r w:rsidR="008D2F51" w:rsidRPr="00A026AC">
        <w:rPr>
          <w:lang w:val="bg-BG"/>
        </w:rPr>
        <w:t>,</w:t>
      </w:r>
      <w:r w:rsidRPr="00A026AC">
        <w:rPr>
          <w:lang w:val="bg-BG"/>
        </w:rPr>
        <w:t xml:space="preserve"> и на учител по професионална подготовка</w:t>
      </w:r>
      <w:r w:rsidR="0055348E" w:rsidRPr="00A026AC">
        <w:rPr>
          <w:lang w:val="bg-BG"/>
        </w:rPr>
        <w:t>.</w:t>
      </w:r>
    </w:p>
    <w:p w:rsidR="00753876" w:rsidRPr="00A026AC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Практическото обучение в реална работна среда се провежда по учебни програми,  разработени в съответствие с резултатите от ученето, определени в държавния образователен стандарт за придобиване на квалификация по професията. Учебните програми се разработват съвместно от учителите и наставниците и се утвърждават  от директора на училището след съгласуване с работодателя</w:t>
      </w:r>
      <w:r w:rsidR="00B55373" w:rsidRPr="00A026AC">
        <w:rPr>
          <w:lang w:val="bg-BG"/>
        </w:rPr>
        <w:t>.</w:t>
      </w:r>
    </w:p>
    <w:p w:rsidR="00753876" w:rsidRPr="00A026AC" w:rsidRDefault="00070E04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(предприятие), в която се провежда практическото обучение.</w:t>
      </w:r>
    </w:p>
    <w:p w:rsidR="00753876" w:rsidRPr="00A026AC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</w:t>
      </w:r>
    </w:p>
    <w:p w:rsidR="00753876" w:rsidRPr="00A026AC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lastRenderedPageBreak/>
        <w:t>Учебните часове, предоставени за разширена професионална подготовка</w:t>
      </w:r>
      <w:r w:rsidR="008D2F51" w:rsidRPr="00A026AC">
        <w:rPr>
          <w:lang w:val="bg-BG"/>
        </w:rPr>
        <w:t>,</w:t>
      </w:r>
      <w:r w:rsidRPr="00A026AC">
        <w:rPr>
          <w:lang w:val="bg-BG"/>
        </w:rPr>
        <w:t xml:space="preserve">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753876" w:rsidRPr="00A026AC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Учебните часове, предоставени за разширена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 възможностите на училището.</w:t>
      </w:r>
    </w:p>
    <w:p w:rsidR="00070E04" w:rsidRPr="00A026AC" w:rsidRDefault="00692E1A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A026AC">
        <w:rPr>
          <w:lang w:val="bg-BG"/>
        </w:rPr>
        <w:t>Факултативните учебни часове, предоставени за допълнителна подготовка, може да се използват за изучаване на учебни предмети</w:t>
      </w:r>
      <w:r w:rsidRPr="00A026AC">
        <w:rPr>
          <w:color w:val="000000"/>
          <w:lang w:val="bg-BG" w:eastAsia="bg-BG"/>
        </w:rPr>
        <w:t>, модули и/или дейности, които училището може да предложи и отгова</w:t>
      </w:r>
      <w:r w:rsidR="00816948" w:rsidRPr="00A026AC">
        <w:rPr>
          <w:color w:val="000000"/>
          <w:lang w:val="bg-BG" w:eastAsia="bg-BG"/>
        </w:rPr>
        <w:t>рящи на интересите на учениците</w:t>
      </w:r>
      <w:r w:rsidRPr="00A026AC">
        <w:rPr>
          <w:lang w:val="bg-BG"/>
        </w:rPr>
        <w:t>.</w:t>
      </w:r>
    </w:p>
    <w:sectPr w:rsidR="00070E04" w:rsidRPr="00A026AC" w:rsidSect="00C94063">
      <w:footerReference w:type="even" r:id="rId9"/>
      <w:footerReference w:type="default" r:id="rId10"/>
      <w:pgSz w:w="12240" w:h="15840"/>
      <w:pgMar w:top="567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91" w:rsidRDefault="00AC0F91">
      <w:r>
        <w:separator/>
      </w:r>
    </w:p>
  </w:endnote>
  <w:endnote w:type="continuationSeparator" w:id="0">
    <w:p w:rsidR="00AC0F91" w:rsidRDefault="00AC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0959" w:rsidRDefault="00EE0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  <w:sz w:val="16"/>
      </w:rPr>
    </w:pPr>
  </w:p>
  <w:p w:rsidR="00EE0959" w:rsidRDefault="00EE0959" w:rsidP="0026315E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91" w:rsidRDefault="00AC0F91">
      <w:r>
        <w:separator/>
      </w:r>
    </w:p>
  </w:footnote>
  <w:footnote w:type="continuationSeparator" w:id="0">
    <w:p w:rsidR="00AC0F91" w:rsidRDefault="00AC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F5C67"/>
    <w:multiLevelType w:val="hybridMultilevel"/>
    <w:tmpl w:val="6D1A1B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66BD"/>
    <w:multiLevelType w:val="hybridMultilevel"/>
    <w:tmpl w:val="702814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C7A1E"/>
    <w:multiLevelType w:val="multilevel"/>
    <w:tmpl w:val="B4E0A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37B98"/>
    <w:multiLevelType w:val="hybridMultilevel"/>
    <w:tmpl w:val="78F02A00"/>
    <w:lvl w:ilvl="0" w:tplc="C9F69408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E75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51C05B3"/>
    <w:multiLevelType w:val="hybridMultilevel"/>
    <w:tmpl w:val="A14207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85844"/>
    <w:multiLevelType w:val="hybridMultilevel"/>
    <w:tmpl w:val="BE7ADD3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1718A"/>
    <w:multiLevelType w:val="multilevel"/>
    <w:tmpl w:val="FFAAD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AD272F5"/>
    <w:multiLevelType w:val="multilevel"/>
    <w:tmpl w:val="22884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A172D"/>
    <w:multiLevelType w:val="hybridMultilevel"/>
    <w:tmpl w:val="AEEA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BA7F37"/>
    <w:multiLevelType w:val="hybridMultilevel"/>
    <w:tmpl w:val="AD4A891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50ADD"/>
    <w:multiLevelType w:val="multilevel"/>
    <w:tmpl w:val="A80EC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D618A9"/>
    <w:multiLevelType w:val="singleLevel"/>
    <w:tmpl w:val="AA9A7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2D03B5"/>
    <w:multiLevelType w:val="hybridMultilevel"/>
    <w:tmpl w:val="CE227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0A57"/>
    <w:multiLevelType w:val="multilevel"/>
    <w:tmpl w:val="C932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5CF10F2"/>
    <w:multiLevelType w:val="singleLevel"/>
    <w:tmpl w:val="CB02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891D00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B92B9C"/>
    <w:multiLevelType w:val="hybridMultilevel"/>
    <w:tmpl w:val="59824394"/>
    <w:lvl w:ilvl="0" w:tplc="A072BAE2">
      <w:start w:val="1"/>
      <w:numFmt w:val="decimal"/>
      <w:pStyle w:val="StyleBodyText2Linespacing15lines1"/>
      <w:lvlText w:val="3.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27809"/>
    <w:multiLevelType w:val="hybridMultilevel"/>
    <w:tmpl w:val="74F8CF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22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B"/>
    <w:rsid w:val="00005BFE"/>
    <w:rsid w:val="00007317"/>
    <w:rsid w:val="00023100"/>
    <w:rsid w:val="000262F5"/>
    <w:rsid w:val="00031496"/>
    <w:rsid w:val="00035317"/>
    <w:rsid w:val="0004264D"/>
    <w:rsid w:val="00046CF7"/>
    <w:rsid w:val="00050751"/>
    <w:rsid w:val="0006248C"/>
    <w:rsid w:val="00063DF3"/>
    <w:rsid w:val="00063E02"/>
    <w:rsid w:val="00070E04"/>
    <w:rsid w:val="0009030E"/>
    <w:rsid w:val="000A2B20"/>
    <w:rsid w:val="000B403D"/>
    <w:rsid w:val="000B4A11"/>
    <w:rsid w:val="000C25D0"/>
    <w:rsid w:val="000C3B0E"/>
    <w:rsid w:val="000D245E"/>
    <w:rsid w:val="000D3C5C"/>
    <w:rsid w:val="000D426D"/>
    <w:rsid w:val="000F1F51"/>
    <w:rsid w:val="000F763C"/>
    <w:rsid w:val="001034BA"/>
    <w:rsid w:val="00104D8F"/>
    <w:rsid w:val="0011771C"/>
    <w:rsid w:val="001306A2"/>
    <w:rsid w:val="00130935"/>
    <w:rsid w:val="0013627C"/>
    <w:rsid w:val="001441B0"/>
    <w:rsid w:val="001451B9"/>
    <w:rsid w:val="0014564D"/>
    <w:rsid w:val="001459D4"/>
    <w:rsid w:val="00150252"/>
    <w:rsid w:val="00150FC3"/>
    <w:rsid w:val="00155039"/>
    <w:rsid w:val="00157F49"/>
    <w:rsid w:val="00167FE3"/>
    <w:rsid w:val="0017194A"/>
    <w:rsid w:val="00190674"/>
    <w:rsid w:val="00191315"/>
    <w:rsid w:val="00193F4A"/>
    <w:rsid w:val="001A6711"/>
    <w:rsid w:val="001C3D57"/>
    <w:rsid w:val="001D66CD"/>
    <w:rsid w:val="001D6964"/>
    <w:rsid w:val="001D7266"/>
    <w:rsid w:val="001D7A39"/>
    <w:rsid w:val="001E4C3F"/>
    <w:rsid w:val="001F33E3"/>
    <w:rsid w:val="001F4FFC"/>
    <w:rsid w:val="001F73DE"/>
    <w:rsid w:val="001F752B"/>
    <w:rsid w:val="00203AA6"/>
    <w:rsid w:val="00235467"/>
    <w:rsid w:val="002523D8"/>
    <w:rsid w:val="0026315E"/>
    <w:rsid w:val="0027061B"/>
    <w:rsid w:val="00270DB3"/>
    <w:rsid w:val="00271619"/>
    <w:rsid w:val="002716C0"/>
    <w:rsid w:val="00272C0B"/>
    <w:rsid w:val="00281F39"/>
    <w:rsid w:val="00283D84"/>
    <w:rsid w:val="00285465"/>
    <w:rsid w:val="00287013"/>
    <w:rsid w:val="00294122"/>
    <w:rsid w:val="00294DC5"/>
    <w:rsid w:val="002972B4"/>
    <w:rsid w:val="00297B4E"/>
    <w:rsid w:val="002A19B5"/>
    <w:rsid w:val="002A19BF"/>
    <w:rsid w:val="002B0D81"/>
    <w:rsid w:val="002B7F95"/>
    <w:rsid w:val="002C0057"/>
    <w:rsid w:val="002F2110"/>
    <w:rsid w:val="002F429D"/>
    <w:rsid w:val="0030697E"/>
    <w:rsid w:val="00313C6E"/>
    <w:rsid w:val="0032325B"/>
    <w:rsid w:val="003301AB"/>
    <w:rsid w:val="00336FCA"/>
    <w:rsid w:val="00337557"/>
    <w:rsid w:val="00341B98"/>
    <w:rsid w:val="003429F8"/>
    <w:rsid w:val="00346D8E"/>
    <w:rsid w:val="00350FCB"/>
    <w:rsid w:val="00354D01"/>
    <w:rsid w:val="00357740"/>
    <w:rsid w:val="0036486B"/>
    <w:rsid w:val="00370966"/>
    <w:rsid w:val="00374809"/>
    <w:rsid w:val="0037543C"/>
    <w:rsid w:val="00376640"/>
    <w:rsid w:val="0038183C"/>
    <w:rsid w:val="00383515"/>
    <w:rsid w:val="003871A2"/>
    <w:rsid w:val="003A58A7"/>
    <w:rsid w:val="003B68C0"/>
    <w:rsid w:val="003C7C37"/>
    <w:rsid w:val="003D041D"/>
    <w:rsid w:val="003D364E"/>
    <w:rsid w:val="003E70A8"/>
    <w:rsid w:val="003F51DA"/>
    <w:rsid w:val="003F540A"/>
    <w:rsid w:val="004024BF"/>
    <w:rsid w:val="004049E2"/>
    <w:rsid w:val="00406F7B"/>
    <w:rsid w:val="00416155"/>
    <w:rsid w:val="00416CD0"/>
    <w:rsid w:val="00417A19"/>
    <w:rsid w:val="0042510B"/>
    <w:rsid w:val="004273D1"/>
    <w:rsid w:val="00430393"/>
    <w:rsid w:val="0043287E"/>
    <w:rsid w:val="0044091C"/>
    <w:rsid w:val="0044134F"/>
    <w:rsid w:val="00443AC0"/>
    <w:rsid w:val="004516BC"/>
    <w:rsid w:val="004604C0"/>
    <w:rsid w:val="0046329A"/>
    <w:rsid w:val="00471DF2"/>
    <w:rsid w:val="00484CC1"/>
    <w:rsid w:val="0048651C"/>
    <w:rsid w:val="004A3A4E"/>
    <w:rsid w:val="004A62E1"/>
    <w:rsid w:val="004A7357"/>
    <w:rsid w:val="004B06DD"/>
    <w:rsid w:val="004B27CC"/>
    <w:rsid w:val="004B338B"/>
    <w:rsid w:val="004B3BBE"/>
    <w:rsid w:val="004C2F15"/>
    <w:rsid w:val="00510853"/>
    <w:rsid w:val="00523088"/>
    <w:rsid w:val="00525048"/>
    <w:rsid w:val="005403CE"/>
    <w:rsid w:val="0054278E"/>
    <w:rsid w:val="0055348E"/>
    <w:rsid w:val="005654EE"/>
    <w:rsid w:val="005656A5"/>
    <w:rsid w:val="005A6043"/>
    <w:rsid w:val="005A6D74"/>
    <w:rsid w:val="005B3043"/>
    <w:rsid w:val="005B3D6D"/>
    <w:rsid w:val="005C771C"/>
    <w:rsid w:val="005C7AAC"/>
    <w:rsid w:val="005D05C5"/>
    <w:rsid w:val="005D12B9"/>
    <w:rsid w:val="005D13C9"/>
    <w:rsid w:val="005E13EE"/>
    <w:rsid w:val="005E437B"/>
    <w:rsid w:val="005F5337"/>
    <w:rsid w:val="006023F3"/>
    <w:rsid w:val="0060713E"/>
    <w:rsid w:val="00611B2C"/>
    <w:rsid w:val="00620928"/>
    <w:rsid w:val="00621AFA"/>
    <w:rsid w:val="00622743"/>
    <w:rsid w:val="0062754B"/>
    <w:rsid w:val="0063228D"/>
    <w:rsid w:val="0063664D"/>
    <w:rsid w:val="00637C2C"/>
    <w:rsid w:val="00642F4A"/>
    <w:rsid w:val="00644C66"/>
    <w:rsid w:val="00645AAA"/>
    <w:rsid w:val="00646A95"/>
    <w:rsid w:val="00651501"/>
    <w:rsid w:val="00651D25"/>
    <w:rsid w:val="00667336"/>
    <w:rsid w:val="0067314C"/>
    <w:rsid w:val="0067658B"/>
    <w:rsid w:val="00692E1A"/>
    <w:rsid w:val="006A0215"/>
    <w:rsid w:val="006A1624"/>
    <w:rsid w:val="006A6AF5"/>
    <w:rsid w:val="006B2B7B"/>
    <w:rsid w:val="006B50E4"/>
    <w:rsid w:val="006B717D"/>
    <w:rsid w:val="006D2686"/>
    <w:rsid w:val="006D4F78"/>
    <w:rsid w:val="006F5721"/>
    <w:rsid w:val="0070255F"/>
    <w:rsid w:val="0071778A"/>
    <w:rsid w:val="00725487"/>
    <w:rsid w:val="007265AA"/>
    <w:rsid w:val="00730D17"/>
    <w:rsid w:val="00741E2E"/>
    <w:rsid w:val="00747455"/>
    <w:rsid w:val="007478DB"/>
    <w:rsid w:val="00753876"/>
    <w:rsid w:val="007548CF"/>
    <w:rsid w:val="00756AB4"/>
    <w:rsid w:val="00760091"/>
    <w:rsid w:val="00765003"/>
    <w:rsid w:val="0076511D"/>
    <w:rsid w:val="007708A9"/>
    <w:rsid w:val="00791480"/>
    <w:rsid w:val="0079250F"/>
    <w:rsid w:val="007A6605"/>
    <w:rsid w:val="007B4822"/>
    <w:rsid w:val="007B5F58"/>
    <w:rsid w:val="007C3E8F"/>
    <w:rsid w:val="007D49BA"/>
    <w:rsid w:val="007D771A"/>
    <w:rsid w:val="007E0F37"/>
    <w:rsid w:val="007E6137"/>
    <w:rsid w:val="007E7005"/>
    <w:rsid w:val="007F650C"/>
    <w:rsid w:val="0080279A"/>
    <w:rsid w:val="00806381"/>
    <w:rsid w:val="00807B22"/>
    <w:rsid w:val="00816948"/>
    <w:rsid w:val="00817DCE"/>
    <w:rsid w:val="00824C5E"/>
    <w:rsid w:val="008256E9"/>
    <w:rsid w:val="008325C4"/>
    <w:rsid w:val="00832717"/>
    <w:rsid w:val="00832876"/>
    <w:rsid w:val="00840A96"/>
    <w:rsid w:val="00841B2D"/>
    <w:rsid w:val="0084234E"/>
    <w:rsid w:val="0085475E"/>
    <w:rsid w:val="00855F04"/>
    <w:rsid w:val="00856F17"/>
    <w:rsid w:val="00861038"/>
    <w:rsid w:val="00861BC4"/>
    <w:rsid w:val="00863287"/>
    <w:rsid w:val="008652B1"/>
    <w:rsid w:val="00871BD4"/>
    <w:rsid w:val="00876701"/>
    <w:rsid w:val="00877ABA"/>
    <w:rsid w:val="00880CBE"/>
    <w:rsid w:val="0089068D"/>
    <w:rsid w:val="00890A9D"/>
    <w:rsid w:val="00890C41"/>
    <w:rsid w:val="008965A1"/>
    <w:rsid w:val="008A5316"/>
    <w:rsid w:val="008D2F51"/>
    <w:rsid w:val="008D470C"/>
    <w:rsid w:val="008D718C"/>
    <w:rsid w:val="008E338A"/>
    <w:rsid w:val="008F038D"/>
    <w:rsid w:val="008F0F9A"/>
    <w:rsid w:val="008F6DC0"/>
    <w:rsid w:val="008F7C0B"/>
    <w:rsid w:val="00901A0D"/>
    <w:rsid w:val="00901B02"/>
    <w:rsid w:val="00903185"/>
    <w:rsid w:val="00912E69"/>
    <w:rsid w:val="00914316"/>
    <w:rsid w:val="00915DA9"/>
    <w:rsid w:val="0091798E"/>
    <w:rsid w:val="009241F1"/>
    <w:rsid w:val="00927A7B"/>
    <w:rsid w:val="00936CBB"/>
    <w:rsid w:val="009427CA"/>
    <w:rsid w:val="00943CFB"/>
    <w:rsid w:val="00944A7B"/>
    <w:rsid w:val="00961B3A"/>
    <w:rsid w:val="00973D35"/>
    <w:rsid w:val="00975209"/>
    <w:rsid w:val="00976BB8"/>
    <w:rsid w:val="00987F63"/>
    <w:rsid w:val="00991BDE"/>
    <w:rsid w:val="00993F60"/>
    <w:rsid w:val="009A017A"/>
    <w:rsid w:val="009A0E7F"/>
    <w:rsid w:val="009A1468"/>
    <w:rsid w:val="009A34D5"/>
    <w:rsid w:val="009A5888"/>
    <w:rsid w:val="009B285A"/>
    <w:rsid w:val="009B64D0"/>
    <w:rsid w:val="009C144F"/>
    <w:rsid w:val="009D074C"/>
    <w:rsid w:val="009D0B3A"/>
    <w:rsid w:val="009E6092"/>
    <w:rsid w:val="009F0B8E"/>
    <w:rsid w:val="009F5B19"/>
    <w:rsid w:val="009F670A"/>
    <w:rsid w:val="00A026AC"/>
    <w:rsid w:val="00A10BF6"/>
    <w:rsid w:val="00A10E40"/>
    <w:rsid w:val="00A158F5"/>
    <w:rsid w:val="00A224C4"/>
    <w:rsid w:val="00A2547E"/>
    <w:rsid w:val="00A428FB"/>
    <w:rsid w:val="00A4649D"/>
    <w:rsid w:val="00A968F9"/>
    <w:rsid w:val="00AA0A04"/>
    <w:rsid w:val="00AB19E3"/>
    <w:rsid w:val="00AB71EE"/>
    <w:rsid w:val="00AC0F91"/>
    <w:rsid w:val="00AC0F92"/>
    <w:rsid w:val="00AC549F"/>
    <w:rsid w:val="00AD03FD"/>
    <w:rsid w:val="00AD3886"/>
    <w:rsid w:val="00AD6B7C"/>
    <w:rsid w:val="00AD74DC"/>
    <w:rsid w:val="00AE275E"/>
    <w:rsid w:val="00B204A5"/>
    <w:rsid w:val="00B25255"/>
    <w:rsid w:val="00B34618"/>
    <w:rsid w:val="00B361FB"/>
    <w:rsid w:val="00B421AE"/>
    <w:rsid w:val="00B55373"/>
    <w:rsid w:val="00B55386"/>
    <w:rsid w:val="00B66363"/>
    <w:rsid w:val="00B70562"/>
    <w:rsid w:val="00B81CEF"/>
    <w:rsid w:val="00B87082"/>
    <w:rsid w:val="00BD23C1"/>
    <w:rsid w:val="00BF525D"/>
    <w:rsid w:val="00C00D42"/>
    <w:rsid w:val="00C03349"/>
    <w:rsid w:val="00C101FB"/>
    <w:rsid w:val="00C1378F"/>
    <w:rsid w:val="00C20D07"/>
    <w:rsid w:val="00C22007"/>
    <w:rsid w:val="00C30F71"/>
    <w:rsid w:val="00C32145"/>
    <w:rsid w:val="00C44184"/>
    <w:rsid w:val="00C47FA1"/>
    <w:rsid w:val="00C55388"/>
    <w:rsid w:val="00C73D1C"/>
    <w:rsid w:val="00C752E6"/>
    <w:rsid w:val="00C7624E"/>
    <w:rsid w:val="00C8285A"/>
    <w:rsid w:val="00C82DAC"/>
    <w:rsid w:val="00C94063"/>
    <w:rsid w:val="00C96124"/>
    <w:rsid w:val="00C972A3"/>
    <w:rsid w:val="00CA0330"/>
    <w:rsid w:val="00CA1261"/>
    <w:rsid w:val="00CA384D"/>
    <w:rsid w:val="00CA463C"/>
    <w:rsid w:val="00CA6BE4"/>
    <w:rsid w:val="00CB5996"/>
    <w:rsid w:val="00CC502F"/>
    <w:rsid w:val="00CD32BA"/>
    <w:rsid w:val="00CD7E66"/>
    <w:rsid w:val="00CE5225"/>
    <w:rsid w:val="00CE5F75"/>
    <w:rsid w:val="00CF5004"/>
    <w:rsid w:val="00CF63CC"/>
    <w:rsid w:val="00D04EA2"/>
    <w:rsid w:val="00D14C6D"/>
    <w:rsid w:val="00D16B5C"/>
    <w:rsid w:val="00D20A01"/>
    <w:rsid w:val="00D34C77"/>
    <w:rsid w:val="00D52C3F"/>
    <w:rsid w:val="00D52F3B"/>
    <w:rsid w:val="00D637F1"/>
    <w:rsid w:val="00D63904"/>
    <w:rsid w:val="00D65687"/>
    <w:rsid w:val="00D74B51"/>
    <w:rsid w:val="00D753DA"/>
    <w:rsid w:val="00D76018"/>
    <w:rsid w:val="00D80E95"/>
    <w:rsid w:val="00D81F5B"/>
    <w:rsid w:val="00D946D8"/>
    <w:rsid w:val="00DC2AA5"/>
    <w:rsid w:val="00DC790C"/>
    <w:rsid w:val="00DD115C"/>
    <w:rsid w:val="00DD4D47"/>
    <w:rsid w:val="00DD5913"/>
    <w:rsid w:val="00DD5E95"/>
    <w:rsid w:val="00DE3955"/>
    <w:rsid w:val="00DE4560"/>
    <w:rsid w:val="00DF6C57"/>
    <w:rsid w:val="00E00520"/>
    <w:rsid w:val="00E01EB1"/>
    <w:rsid w:val="00E026B3"/>
    <w:rsid w:val="00E10CBD"/>
    <w:rsid w:val="00E20A18"/>
    <w:rsid w:val="00E259A1"/>
    <w:rsid w:val="00E30988"/>
    <w:rsid w:val="00E366AC"/>
    <w:rsid w:val="00E36CC7"/>
    <w:rsid w:val="00E42A62"/>
    <w:rsid w:val="00E4515D"/>
    <w:rsid w:val="00E46DC3"/>
    <w:rsid w:val="00E523F0"/>
    <w:rsid w:val="00E530FB"/>
    <w:rsid w:val="00E56734"/>
    <w:rsid w:val="00E72503"/>
    <w:rsid w:val="00E75930"/>
    <w:rsid w:val="00E77401"/>
    <w:rsid w:val="00E8705C"/>
    <w:rsid w:val="00E90038"/>
    <w:rsid w:val="00E92870"/>
    <w:rsid w:val="00EB4021"/>
    <w:rsid w:val="00EE0959"/>
    <w:rsid w:val="00EF0E76"/>
    <w:rsid w:val="00F032CB"/>
    <w:rsid w:val="00F04B44"/>
    <w:rsid w:val="00F0553B"/>
    <w:rsid w:val="00F228CE"/>
    <w:rsid w:val="00F27322"/>
    <w:rsid w:val="00F31682"/>
    <w:rsid w:val="00F44523"/>
    <w:rsid w:val="00F778D6"/>
    <w:rsid w:val="00F8240A"/>
    <w:rsid w:val="00F939F4"/>
    <w:rsid w:val="00F961E9"/>
    <w:rsid w:val="00F965E3"/>
    <w:rsid w:val="00FA0FC4"/>
    <w:rsid w:val="00FA148A"/>
    <w:rsid w:val="00FA469C"/>
    <w:rsid w:val="00FA6CC7"/>
    <w:rsid w:val="00FA71EB"/>
    <w:rsid w:val="00FB2752"/>
    <w:rsid w:val="00FB5E78"/>
    <w:rsid w:val="00FB66AC"/>
    <w:rsid w:val="00FC0440"/>
    <w:rsid w:val="00FC2BBC"/>
    <w:rsid w:val="00FC5B40"/>
    <w:rsid w:val="00FD7458"/>
    <w:rsid w:val="00FE18B5"/>
    <w:rsid w:val="00FE3012"/>
    <w:rsid w:val="00FF0AE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C2283-B2FF-48AD-840A-67FDB6B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right="-1759"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2880" w:right="-1759" w:firstLine="7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right="-1050"/>
      <w:outlineLvl w:val="4"/>
    </w:pPr>
    <w:rPr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B71EE"/>
    <w:rPr>
      <w:color w:val="FF0000"/>
      <w:szCs w:val="20"/>
      <w:lang w:val="bg-BG" w:eastAsia="bg-BG"/>
    </w:rPr>
  </w:style>
  <w:style w:type="paragraph" w:styleId="Caption">
    <w:name w:val="caption"/>
    <w:basedOn w:val="Normal"/>
    <w:next w:val="Normal"/>
    <w:qFormat/>
    <w:rsid w:val="00AB71EE"/>
    <w:pPr>
      <w:jc w:val="center"/>
    </w:pPr>
    <w:rPr>
      <w:b/>
      <w:caps/>
      <w:spacing w:val="20"/>
      <w:szCs w:val="20"/>
      <w:lang w:val="bg-BG"/>
    </w:rPr>
  </w:style>
  <w:style w:type="paragraph" w:styleId="BodyTextIndent">
    <w:name w:val="Body Text Indent"/>
    <w:basedOn w:val="Normal"/>
    <w:rsid w:val="00150FC3"/>
    <w:pPr>
      <w:spacing w:after="120"/>
      <w:ind w:left="283"/>
    </w:pPr>
  </w:style>
  <w:style w:type="character" w:customStyle="1" w:styleId="HeaderChar">
    <w:name w:val="Header Char"/>
    <w:link w:val="Header"/>
    <w:locked/>
    <w:rsid w:val="003301A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36CC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36CC7"/>
    <w:rPr>
      <w:sz w:val="24"/>
      <w:szCs w:val="24"/>
    </w:rPr>
  </w:style>
  <w:style w:type="paragraph" w:customStyle="1" w:styleId="StyleBodyText2Linespacing15lines1">
    <w:name w:val="Style Body Text 2 + Line spacing:  1.5 lines1"/>
    <w:basedOn w:val="BodyText2"/>
    <w:rsid w:val="005B3043"/>
    <w:pPr>
      <w:numPr>
        <w:numId w:val="20"/>
      </w:numPr>
      <w:spacing w:after="0" w:line="360" w:lineRule="auto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530F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5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6A81-10E3-47D3-ACAF-6FF3EF2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bg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emeto</dc:creator>
  <cp:keywords/>
  <cp:lastModifiedBy>Chavdar Zdravkov</cp:lastModifiedBy>
  <cp:revision>2</cp:revision>
  <cp:lastPrinted>2018-07-19T11:29:00Z</cp:lastPrinted>
  <dcterms:created xsi:type="dcterms:W3CDTF">2018-12-14T12:41:00Z</dcterms:created>
  <dcterms:modified xsi:type="dcterms:W3CDTF">2018-12-14T12:41:00Z</dcterms:modified>
</cp:coreProperties>
</file>